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B67" w:rsidRPr="008A6117" w:rsidRDefault="008A6117" w:rsidP="00CD0F05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CD0F05" w:rsidRPr="00AD7EFC">
        <w:rPr>
          <w:rFonts w:ascii="Times New Roman" w:hAnsi="Times New Roman" w:cs="Times New Roman"/>
          <w:sz w:val="28"/>
          <w:szCs w:val="28"/>
          <w:lang w:val="kk-KZ"/>
        </w:rPr>
        <w:t>Мектебі</w:t>
      </w:r>
      <w:r w:rsidR="00323FAE">
        <w:rPr>
          <w:rFonts w:ascii="Times New Roman" w:hAnsi="Times New Roman" w:cs="Times New Roman"/>
          <w:sz w:val="28"/>
          <w:szCs w:val="28"/>
          <w:lang w:val="kk-KZ"/>
        </w:rPr>
        <w:t>мі</w:t>
      </w:r>
      <w:r w:rsidR="00CD0F05" w:rsidRPr="00AD7EFC">
        <w:rPr>
          <w:rFonts w:ascii="Times New Roman" w:hAnsi="Times New Roman" w:cs="Times New Roman"/>
          <w:sz w:val="28"/>
          <w:szCs w:val="28"/>
          <w:lang w:val="kk-KZ"/>
        </w:rPr>
        <w:t xml:space="preserve">зде </w:t>
      </w:r>
      <w:r w:rsidR="00BA7B67">
        <w:rPr>
          <w:rFonts w:ascii="Times New Roman" w:hAnsi="Times New Roman" w:cs="Times New Roman"/>
          <w:sz w:val="28"/>
          <w:szCs w:val="28"/>
          <w:lang w:val="kk-KZ"/>
        </w:rPr>
        <w:t xml:space="preserve">қараша айында  жоспар бойынша </w:t>
      </w:r>
      <w:r w:rsidR="00323FAE">
        <w:rPr>
          <w:rFonts w:ascii="Times New Roman" w:hAnsi="Times New Roman" w:cs="Times New Roman"/>
          <w:sz w:val="28"/>
          <w:szCs w:val="28"/>
          <w:lang w:val="kk-KZ"/>
        </w:rPr>
        <w:t>2-6 сынып оқушылар арасында «Әрқашан күн</w:t>
      </w:r>
      <w:r w:rsidR="00BA7B67">
        <w:rPr>
          <w:rFonts w:ascii="Times New Roman" w:hAnsi="Times New Roman" w:cs="Times New Roman"/>
          <w:sz w:val="28"/>
          <w:szCs w:val="28"/>
          <w:lang w:val="kk-KZ"/>
        </w:rPr>
        <w:t xml:space="preserve"> сөнбесін» атты сурет көрмесі ұйымдастырылды</w:t>
      </w:r>
      <w:r w:rsidR="00413BE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қиял ойынан туындаған үздік туындылары қойылып, жеңіспаздар марапатталды.</w:t>
      </w:r>
    </w:p>
    <w:p w:rsidR="007E4C9C" w:rsidRDefault="006D3B93" w:rsidP="00CD0F05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8194" cy="2906689"/>
            <wp:effectExtent l="19050" t="0" r="1606" b="0"/>
            <wp:docPr id="1" name="Рисунок 1" descr="C:\Users\Айгул\Desktop\Мектеп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ул\Desktop\Мектеп\IMG_1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46" cy="290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93" w:rsidRDefault="008A6117" w:rsidP="00CD0F05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323FAE">
        <w:rPr>
          <w:rFonts w:ascii="Times New Roman" w:hAnsi="Times New Roman" w:cs="Times New Roman"/>
          <w:sz w:val="28"/>
          <w:szCs w:val="28"/>
          <w:lang w:val="kk-KZ"/>
        </w:rPr>
        <w:t xml:space="preserve">«Салауатты өмір салтын қолдау» </w:t>
      </w:r>
      <w:r w:rsidR="00413BE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04871">
        <w:rPr>
          <w:rFonts w:ascii="Times New Roman" w:hAnsi="Times New Roman" w:cs="Times New Roman"/>
          <w:sz w:val="28"/>
          <w:szCs w:val="28"/>
          <w:lang w:val="kk-KZ"/>
        </w:rPr>
        <w:t xml:space="preserve">тақырыбында мектебіміздің медбикесі Митинг Қайрат оқушылармен </w:t>
      </w:r>
      <w:r w:rsidR="00E1517A">
        <w:rPr>
          <w:rFonts w:ascii="Times New Roman" w:hAnsi="Times New Roman" w:cs="Times New Roman"/>
          <w:sz w:val="28"/>
          <w:szCs w:val="28"/>
          <w:lang w:val="kk-KZ"/>
        </w:rPr>
        <w:t>әңгіме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1517A">
        <w:rPr>
          <w:rFonts w:ascii="Times New Roman" w:hAnsi="Times New Roman" w:cs="Times New Roman"/>
          <w:sz w:val="28"/>
          <w:szCs w:val="28"/>
          <w:lang w:val="kk-KZ"/>
        </w:rPr>
        <w:t xml:space="preserve"> жүргізді. </w:t>
      </w:r>
      <w:r w:rsidR="00413BE2">
        <w:rPr>
          <w:rFonts w:ascii="Times New Roman" w:hAnsi="Times New Roman" w:cs="Times New Roman"/>
          <w:sz w:val="28"/>
          <w:szCs w:val="28"/>
          <w:lang w:val="kk-KZ"/>
        </w:rPr>
        <w:t xml:space="preserve">Мақсаты: Оқушыларды салауатты өмір салтын қалыптастыруға тәрбиелеу, жеке  бас гигиенасын сақтауға ,дұрыс тамақтануға, дене шынықтыру шұғылдануға, </w:t>
      </w:r>
      <w:r w:rsidR="001634E6">
        <w:rPr>
          <w:rFonts w:ascii="Times New Roman" w:hAnsi="Times New Roman" w:cs="Times New Roman"/>
          <w:sz w:val="28"/>
          <w:szCs w:val="28"/>
          <w:lang w:val="kk-KZ"/>
        </w:rPr>
        <w:t>жаман әдеттерден аулақ болып,өскен ортадан қана жақсы әдеттерді бойына сіңіру</w:t>
      </w:r>
      <w:r w:rsidR="00E1517A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1634E6">
        <w:rPr>
          <w:rFonts w:ascii="Times New Roman" w:hAnsi="Times New Roman" w:cs="Times New Roman"/>
          <w:sz w:val="28"/>
          <w:szCs w:val="28"/>
          <w:lang w:val="kk-KZ"/>
        </w:rPr>
        <w:t>не баулу.</w:t>
      </w:r>
    </w:p>
    <w:p w:rsidR="00AD7EFC" w:rsidRDefault="00AD7EFC" w:rsidP="00CD0F05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4384" cy="3546664"/>
            <wp:effectExtent l="19050" t="0" r="5416" b="0"/>
            <wp:docPr id="6" name="Рисунок 2" descr="C:\Users\Айгул\Desktop\Мектеп\IMG_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гул\Desktop\Мектеп\IMG_16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77" cy="354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FC" w:rsidRDefault="00AD7EFC" w:rsidP="00CD0F05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</w:p>
    <w:p w:rsidR="008A6117" w:rsidRDefault="00AD7EFC" w:rsidP="00CD0F05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211" cy="3193747"/>
            <wp:effectExtent l="19050" t="0" r="0" b="0"/>
            <wp:docPr id="7" name="Рисунок 3" descr="C:\Users\Айгул\Desktop\Мектеп\IMG_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ул\Desktop\Мектеп\IMG_1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184" cy="319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FC" w:rsidRDefault="00AD7EFC" w:rsidP="00CD0F05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</w:p>
    <w:p w:rsidR="00AD7EFC" w:rsidRDefault="00AD7EFC" w:rsidP="00CD0F05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211" cy="4029951"/>
            <wp:effectExtent l="19050" t="0" r="0" b="0"/>
            <wp:docPr id="8" name="Рисунок 4" descr="C:\Users\Айгул\Desktop\Мектеп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гул\Desktop\Мектеп\IMG_1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50" cy="403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FC" w:rsidRDefault="00AD7EFC" w:rsidP="00CD0F05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</w:p>
    <w:p w:rsidR="00AD7EFC" w:rsidRDefault="00AD7EFC" w:rsidP="00CD0F05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</w:p>
    <w:p w:rsidR="00AD7EFC" w:rsidRPr="00AD7EFC" w:rsidRDefault="00AD7EFC" w:rsidP="00CD0F05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</w:p>
    <w:p w:rsidR="008912B7" w:rsidRPr="008912B7" w:rsidRDefault="008912B7" w:rsidP="008912B7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8912B7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Ноября в 1 «б» классе классный руководитель Гурьева А.С. провела внеклассное мероприятие «Посвящение в первоклассники». Мероприятие прошло в интересной форме, с участием сказочных героев. Дети разгадывали загадки, выполняли различные задания, играли. Анна Сергеевна уделила внимание и гостям праздника (провела игры со зрителями).</w:t>
      </w:r>
    </w:p>
    <w:p w:rsidR="008912B7" w:rsidRDefault="008912B7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8912B7" w:rsidRDefault="008912B7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8912B7">
        <w:rPr>
          <w:bCs/>
          <w:iCs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800485"/>
            <wp:effectExtent l="19050" t="0" r="3175" b="0"/>
            <wp:docPr id="9" name="Рисунок 2" descr="C:\Users\Айгул\Desktop\Мектеп\DQMM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гул\Desktop\Мектеп\DQMM2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149" r="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B7" w:rsidRDefault="008912B7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8912B7" w:rsidRDefault="008912B7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8912B7" w:rsidRDefault="008912B7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8912B7" w:rsidRDefault="008912B7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8912B7">
        <w:rPr>
          <w:bCs/>
          <w:iCs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260565" cy="2787267"/>
            <wp:effectExtent l="19050" t="0" r="6885" b="0"/>
            <wp:docPr id="10" name="Рисунок 3" descr="C:\Users\Айгул\Desktop\Мектеп\WFPJ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ул\Desktop\Мектеп\WFPJ0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475" r="1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67" cy="278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B7" w:rsidRDefault="008912B7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8912B7" w:rsidRDefault="008912B7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9975A6" w:rsidRDefault="009975A6" w:rsidP="009975A6">
      <w:pPr>
        <w:pStyle w:val="a5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9975A6" w:rsidRDefault="009975A6" w:rsidP="009975A6">
      <w:pPr>
        <w:pStyle w:val="a5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AD7EFC" w:rsidRPr="00AD7EFC" w:rsidRDefault="00AD7EFC" w:rsidP="009975A6">
      <w:pPr>
        <w:pStyle w:val="a5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Праздник « Посвящение в первоклассники»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Цель: поиск новых, нетрадиционных форм в деле проведения традиционных праздников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Задачи: 1. укрепление школьных традиций;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2. сплочение классного  коллектива;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3. создание условий для творческой самореализации учащихся.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Ведущий: Вслед за мною бодрым шагом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Направляйтесь-ка, друзья,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К нам на праздник посвященья,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Опоздать никак нельзя,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Всем гостям мы очень рады!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Праздник постучал в наш дом!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Первоклассники, входите!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С нетерпением вас ждём!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Под музыку входят первоклассники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Ребята! Какое сейчас время года?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Песенка про осень.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Учитель: Два месяца назад вы пришли в нашу школу, не зная ее правил и законов. А сегодня, когда вы уже окунулись в море знаний, испытали первые трудности и не дрогнули, не попросились домой, вас можно назвать настоящими учениками.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Ведущий:   Заходи, народ честной,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К нам на праздник посвященья.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Веселись, детишки!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Но помните про книжки!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Посмотрите-ка, ребята,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Сколько к нам пришло гостей,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Чтобы с праздником поздравить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Вас, талантливых детей!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Учитель:  Дорогие ребята, уважаемые родители, гости! Сегодня у нас большой праздник, праздник посвящения первоклашек в первоклассники. Настало время стать полноправными членами школьной семьи. Но прежде, чем мы совершим обряд посвящения и присвоим вам, первоклашки, гордое звание-первоклассник, вам предстоят большие испытания. Вы должны проявить смекалку, внимание, ловкость, сообразительность при выполнении этих испытаний.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Откроем наш праздник песней «Первоклашка»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Ребята, к вам на праздник пришли герои ваших любимых детских книг. Встречайте их.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       Входит 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Мальвина</w:t>
      </w:r>
      <w:proofErr w:type="spellEnd"/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Мальвина</w:t>
      </w:r>
      <w:proofErr w:type="spellEnd"/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З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дравствуйте, ребята!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Я сегодня встала рано,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Я портфель свой собирала.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У меня тут всё в порядке: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                             Книжки, ручки и тетрадки.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(Выкладывает содержимое на стол)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И линейку не забыла,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Её тоже прихватила.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       Ведущая. Ребята! 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Мальвина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пришла к нам не одна. А кто ещё к нам пожаловал, вы узнаете, отгадав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загадку.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Что за странный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Человечек деревянный.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На земле и под водой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Ищет ключик золотой?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Всюду нос суёт свой длинный.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Кто же это?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Звучит фрагмент песни «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Бу-ра-ти-но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».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Вбегает Буратино. За спиной у него болтается портфель на одной лямке.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Буратино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Здравствуйте, ребята!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Нос мой острый,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Нос мой длинный,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Я – весёлый Буратино.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Я ведь тоже не зевал,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Всё скорей в портфель кидал: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Кубики, тарелки, чашки.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Разноцветные бумажки.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Пирамидки, погремушки –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В общем, все свои игрушки!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Буратино выкладывает игрушки на стол рядом со школьными принадлежностями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Мальвины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Мальвина</w:t>
      </w:r>
      <w:proofErr w:type="spellEnd"/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Что ты, что ты, Буратино!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Что за странная картина?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Ну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зачем тебе игрушки: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Пирамидки, погремушки?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В школу ты пойдешь учиться,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Не шалить и не лениться,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Много нового узнаешь,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Много книжек прочитаешь.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Буратино. А что у меня есть! Вот, полюбуйтесь: эт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о-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чтобы после ответа на вопрос учителя в горле не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     пересохло! (Достаёт из портфеля бутылку с лимонадом.) Это - чтобы 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сладенького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на весь день хвати-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ло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! (Достаёт пакет с конфетами.) Самое главное чуть не забыл! (Достаёт подушку.) Это мне 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понадо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-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     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бится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, когда я устану на уроке и захочу спать. Подложу подушечку под голову, чтобы мягче было.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Вот какой я молодец!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Мальвина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 Да уж, «молодец», ничего не скажешь! А в чём же ты учебники носить собираешься?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Ребята, давайте подскажем Буратино, что надо брать с собой в школу.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Буратино. Ну, как, первоклашки, поможете мне? Тогда скажите, ручку мне брать в школу? А пенал?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     А игрушки? А книги? А бутылку с лимонадом? Вот спасибо, теперь я знаю, что возьму с собой в 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шко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-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лу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 Ну а вы-то сами не путаетесь? Может, вместе с книжками и игрушки прихватываете? А вот это мы 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    с 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Мальвиной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сейчас и проверим! Проведём игру « Собери портфель с завязанными глазами».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К столу выходит первоклассник. Ему завязывают глаза, и он начинает собирать портфель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                  из тех вещей, что выложили 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Мальвина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и Буратино.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Ребята! Если я назову предмет, который нужно взять в школу, вы хлопаете в ладоши. Если этот предмет не нужен в школе, вы топаете ногами.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Учебники и книжки</w:t>
      </w:r>
      <w:r w:rsidRPr="00AD7EFC">
        <w:rPr>
          <w:bCs/>
          <w:iCs/>
          <w:color w:val="000000"/>
          <w:sz w:val="28"/>
          <w:szCs w:val="28"/>
          <w:shd w:val="clear" w:color="auto" w:fill="FFFFFF"/>
        </w:rPr>
        <w:br/>
        <w:t>Игрушечная мышка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Паровозик заводной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Пластилин цветной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Кисточки и краски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Новогодние маски</w:t>
      </w:r>
      <w:r w:rsidRPr="00AD7EFC">
        <w:rPr>
          <w:bCs/>
          <w:iCs/>
          <w:color w:val="000000"/>
          <w:sz w:val="28"/>
          <w:szCs w:val="28"/>
          <w:shd w:val="clear" w:color="auto" w:fill="FFFFFF"/>
        </w:rPr>
        <w:br/>
        <w:t>Ластик и закладки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Степлер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и тетрадки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Расписание, дневник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Собран в школу ученик!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Буратино. Чтоб успехов вам добиться,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Нужно многому учиться,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Для начала вы, ребятки,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Отгадайте-ка загадки!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                  Буратино с 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Мальвиной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читают по очереди загадки.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В коридоре топот ног,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Он зовёт всех на урок. (Звонок)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Белый камешек растаял,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На доске следы оставил. (Мел)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Кто альбом раскрасит наш?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Ну, конечно…(карандаш).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Чтобы вдруг он не пропал,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Уберём его в …(пенал).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 Ведущая. Спасибо, Буратино, 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Мальвина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! А сейчас наши первоклашки расскажут, как они будут  учиться в школе.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  Первоклассники читают стихи.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            Осторожно мы вступили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В этот чудный школьный дом.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И со временем привыкнем,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Будет нам уютно в нём.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Будем мы всегда стараться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Лишь пятёрки получать.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Педагогам обещаем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Только радость доставлять.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И по русскому научат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Скоро нас писать диктант.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В хоре петь мы будем дружно,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Развивая свой талант.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И пусть не будет рядом мамы-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Учить уроки будем сами.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             И 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где бы не пришлось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нам жить-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Мы школой будем дорожить.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Книжки будут у нас всех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Толстые- претолстые.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Прочитаем, будем знать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Всё, что знают взрослые!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Будем мы усидчивы,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Прилежны и старательны.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И пойдёт у нас учёба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Просто замечательно.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Чем же школа хороша?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Всем, чего пожелает душа: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Можно выбрать, чему поучиться: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В математику можно влюбиться…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Можно петь, читать, рисовать,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И природу изучать.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Языков иностранных масса.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Как бы нам не растеряться.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 В школе учатся всему: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 Счету, грамоте, письму.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  Мы узнаем здесь немало,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  Школ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а-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это лишь начало.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Ребята исполняют песню на мотив «Топ-топ, топает малыш»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1.    Топ-топ, топает малыш</w:t>
      </w:r>
      <w:r w:rsidRPr="00AD7EFC">
        <w:rPr>
          <w:bCs/>
          <w:iCs/>
          <w:color w:val="000000"/>
          <w:sz w:val="28"/>
          <w:szCs w:val="28"/>
          <w:u w:val="single"/>
          <w:shd w:val="clear" w:color="auto" w:fill="FFFFFF"/>
        </w:rPr>
        <w:t> 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По ступенькам знаний вверх и вниз.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Соски и пустышки не сосём,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А гранит науки мы грызём.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Припев: Топ-топ, очень нелегки,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Топ-топ, первые шаги.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2.    Топ-топ, время не теряй,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Поскорее знанья получай.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В мир науки очень сложен путь.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Ты об этом помни, не забудь.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Припев: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3.    Скоро, скоро, скоро подросли.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В школу мы учиться все пришли.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Первоклассники пока сейчас,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А учителя все любят нас.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Припев: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Все мы вмиг сегодня повзрослели,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Ведь у нас серьёзные дела.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На урок спешим, вскочив с постели,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Это вам,  ребята, не игра.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Ведущий: Ребята, скажите честно, а кто из вас сам просыпается в школу? Все? Молодцы!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А я думала, вас мамы будят в школу. А вот что случилось недавно с вашим одноклассником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Андреем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..</w:t>
      </w:r>
      <w:proofErr w:type="gramEnd"/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Андрей Кровать вцепилась мне в плечо: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- Не пущу, поспи ещё!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Я вырвался, но простыня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Схватила за ногу меня: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-Постой, дружок, не убежишь!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Ещё немножко полежишь!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- Вставанье – дело неприятное –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Шепнуло одеяло ватное,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Подушки слышен голосок: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- Не торопись, поспи часок!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Хоть полчаса, хоть пол минутки,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Но я вскочил и крикнул: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- Дудки!!!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Я   победил сегодня лень,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И это будет каждый день.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Ведущий. Молодец! А если кто из вас ещё не научился вставать сам, берите пример с этого мальчика.   А теперь проверим вашу внимательность. Я буду читать текст, а вы, если с ним 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согласны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,б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удете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отвечать мне «Это я, это я, это все мои друзья!», если нет, то молчите.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Кто ватагою весёлой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Каждый день шагает в школу?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Это я, это я, это все мои друзья!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Кто из вас своим трудом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Украшает класс и дом?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Это я, это я, это все мои друзья!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Кто из вас, скажите хором,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Занят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в классе разговором?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                                 Кто из вас такой ловкач,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Лучше всех бросает мяч?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Это я, это я, это все мои друзья!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Кто из вас, скажите, братцы,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Забывает умываться?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Кто домашний свой урок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Выполняет точно в срок?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Это я, это я, это все мои друзья!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Кто из вас приходит в класс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С опозданием на час?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Кто из вас, играя в футбол,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Забивает в окно    гол?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Кто из вас, скажите вслух,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На уроке ловит мух?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Кто из вас в автобусе тесном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Уступает старшим место?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Это я, это я, это все мои друзья!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Кто из вас не смотрит хмуро,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Любит спорт и физкультуру!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Это я, это я, это все мои друзья!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Ведущий. Молодцы! Вот такими внимательными вы должны быть всегда  и на уроках.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  1.    Нас научат в школе нашей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Рисовать, писать, считать,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Чтоб помощниками старших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Мы могли скорее стать.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2.    Всё изучим, всё узнаем,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Будем многое уметь,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Чтобы в космос, как Гагарин,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На ракете полететь.   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           Ведущий: А сейчас, ребята, мы узнаем, какие вы сообразительные. Я буду 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читать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шуточны стихи, а вы – подставлять слова «мальчики» или «девочки».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Весной венки из одуванчиков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Плетут, конечно, только…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         Болты, шурупы, шестерёнки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         Найдёшь в кармане у …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Коньки по льду чертили стрелочки,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В хоккей весь день играли …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          Боятся темноты трусишки,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          Все как один они …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Раздаётся шум, свист, рёв. На площадку выезжает на метле Баба Яга.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            Баба Яга. Чую, первоклассниками запахло! Ох, не нравится мне всё это! Не люблю я 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людишек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, особенно малых ребятишек. Ой, тут и постарше есть! Опять что – то празднуют! Мне прямо худо делается, когда они улыбаются. Ну, </w:t>
      </w:r>
      <w:r w:rsidRPr="00AD7EFC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ничего, пока вы тут сюсюкались да выступали, я ваш звоночек-то…того…тю-тю. Так что праздничка не будет! Можете по домам расходиться! Мне покой нужен, я женщина пожилая, слабонервная…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(Раскладывает спальный мешок, вынимает колоду карт, гадает)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Ага, дальняя дорога мне выпадает. Видать полечу, наконец, на свой любимый остров!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Карлсон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    А что за остров-то?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Баба Яга.  Да ты что, не знаешь? Это ж мой любимый остров – «Остров бездельников» называется!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                    Баба Яга поёт песню на мотив песни «Остров невезения» 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из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к/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ф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«Бриллиантовая рука»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Баба Яга. Остров для бездельников на планете есть.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                               Там этих бездельников 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прям-таки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не счесть.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Им всё здесь позволяется, для них запретов нет,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Наук они не знают, едят много конфет.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Живут там необычные ребята-бунтари,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Снаружи симпатичные и скучные внутри.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И всё там непривычное: горят днём фонари,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Погода там отличная, грызут все сухари…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Понятно вам теперь, что это за остров такой? Кто со мной туда желает полететь?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Карлсон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   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Ну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уж нет! Я думаю, что ребята со мной согласны.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Никто не хочет лететь на этот злосчастный остров для бездельников!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Баба Яга.  Фи, так вы учиться хотите? Здесь, в школе остаётесь? Уроков ждёте? Не дождётесь!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Щас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я Кощея Бессмертного позову. Он вас в камень превратит!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Баба Яга набирает номер по сотовому телефону.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Баба Яга.   Кеша, есть работа, прилетай в школу!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Карлсон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   Ну что, ребята, не страшно?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Какие смелые первоклассники. Если мы с вами выполним условия Бабы Яги, то ей  придётся вернуть наш школьный звонок. Ведь так, бабуля?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Баба Яга.    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Щас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, я просто так звоночек не верну. И не надейтесь! Пусть твои 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детишечки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 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покажут на что способны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. Где тут мой заветный сундучок? Ага, вот он! Здесь, в этом сундучке и находятся все мои испытания для детей. Открываю 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сундучок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…закрываю  глаза…выбираю, какое попадётся… Ага, вот!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Первое вам испытание – загадки отгадать!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Баба Яга загадывает загадки.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1.    Я всех знаю, всех учу,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Но сама всегда молчу.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Чтоб со мною подружиться,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Надо грамоте учиться. (Книга)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2.    Чёрные, кривые,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От рождения немые,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А как только встанут в ряд-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Сразу все заговорят.  (Буквы)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3. То я в клетку, то в линейку,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Написать во мне сумей-ка!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Можешь и нарисовать.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Что такое я? (Тетрадь)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Баба Яга.  Ну подумаешь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… О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тгадали и радуются! У меня в сундучке и 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потяжелее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испытания найдутся. Достаю! Вот, про сказки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.. 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Наверняка, не читали, ничего не знаете! Угадала?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Карлсон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   И ничего ты не угадала, Баба Яга. Ребята много сказок знают. Задавай свои вопросы!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Баба Яга.  Ладно – ладно, проверим!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1.    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Герой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какой сказки ушёл и от бабушки, и от дедушки?  (Колобок)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2.    Кто подговорил волка ловить рыбу хвостом в проруби? (Лиса)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3.    Как звали мальчика, который побывал во дворце Снежной Королевы? (Кай)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4.    Как звали мальчика с длинным носом из сказки «Золотой ключик»? (Буратино)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Ах, умные такие! Сейчас вот Змея Горыныча позову – от вас только пепел останется!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Карлсон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 Не боятся ребята твоего Змея, ты лучше давай дальше испытывай ребят.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Баба Яга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(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о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биженно) Ладно, но это испытание будет сложное. Я буду показывать буквы, а вы  должны стишок про них рассказать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.(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Н К У)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Чтоб расти нам 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сильными</w:t>
      </w:r>
      <w:proofErr w:type="gramEnd"/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Ловкими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,у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мелыми</w:t>
      </w:r>
      <w:proofErr w:type="spellEnd"/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Чтоб расти здоровыми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Мы зарядку делаем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(Физ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.м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инута)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Баба Яга. Ну и ну! Получилось, будь они не ладны! Ну, хорошо, есть ещё испытание.  Следующее задание более трудное. Вам  предстоит досочинить сказку.</w:t>
      </w:r>
    </w:p>
    <w:p w:rsidR="00AD7EFC" w:rsidRPr="00AD7EFC" w:rsidRDefault="00AD7EFC" w:rsidP="0030187A">
      <w:pPr>
        <w:pStyle w:val="a5"/>
        <w:shd w:val="clear" w:color="auto" w:fill="FFFFFF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Ходить по лесу надо с толком,</w:t>
      </w:r>
    </w:p>
    <w:p w:rsidR="00AD7EFC" w:rsidRPr="00AD7EFC" w:rsidRDefault="00AD7EFC" w:rsidP="0030187A">
      <w:pPr>
        <w:pStyle w:val="a5"/>
        <w:shd w:val="clear" w:color="auto" w:fill="FFFFFF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Чтоб не попасться злому…(волку)</w:t>
      </w:r>
    </w:p>
    <w:p w:rsidR="00AD7EFC" w:rsidRPr="00AD7EFC" w:rsidRDefault="00AD7EFC" w:rsidP="0030187A">
      <w:pPr>
        <w:pStyle w:val="a5"/>
        <w:shd w:val="clear" w:color="auto" w:fill="FFFFFF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А если встал он на пути,</w:t>
      </w:r>
    </w:p>
    <w:p w:rsidR="00AD7EFC" w:rsidRPr="00AD7EFC" w:rsidRDefault="00AD7EFC" w:rsidP="0030187A">
      <w:pPr>
        <w:pStyle w:val="a5"/>
        <w:shd w:val="clear" w:color="auto" w:fill="FFFFFF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Попробуй от него...  (уйти).</w:t>
      </w:r>
    </w:p>
    <w:p w:rsidR="00AD7EFC" w:rsidRPr="00AD7EFC" w:rsidRDefault="00AD7EFC" w:rsidP="0030187A">
      <w:pPr>
        <w:pStyle w:val="a5"/>
        <w:shd w:val="clear" w:color="auto" w:fill="FFFFFF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Скажи ему, что там за речкой</w:t>
      </w:r>
    </w:p>
    <w:p w:rsidR="00AD7EFC" w:rsidRPr="00AD7EFC" w:rsidRDefault="00AD7EFC" w:rsidP="0030187A">
      <w:pPr>
        <w:pStyle w:val="a5"/>
        <w:shd w:val="clear" w:color="auto" w:fill="FFFFFF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Пасутся на лугу...  (овечки),</w:t>
      </w:r>
    </w:p>
    <w:p w:rsidR="00AD7EFC" w:rsidRPr="00AD7EFC" w:rsidRDefault="00AD7EFC" w:rsidP="0030187A">
      <w:pPr>
        <w:pStyle w:val="a5"/>
        <w:shd w:val="clear" w:color="auto" w:fill="FFFFFF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Что бабушка твоя живет</w:t>
      </w:r>
    </w:p>
    <w:p w:rsidR="00AD7EFC" w:rsidRPr="00AD7EFC" w:rsidRDefault="00AD7EFC" w:rsidP="0030187A">
      <w:pPr>
        <w:pStyle w:val="a5"/>
        <w:shd w:val="clear" w:color="auto" w:fill="FFFFFF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Не там, совсем...  (наоборот),</w:t>
      </w:r>
    </w:p>
    <w:p w:rsidR="00AD7EFC" w:rsidRPr="00AD7EFC" w:rsidRDefault="00AD7EFC" w:rsidP="0030187A">
      <w:pPr>
        <w:pStyle w:val="a5"/>
        <w:shd w:val="clear" w:color="auto" w:fill="FFFFFF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Что не пойдешь к бабуле ты</w:t>
      </w:r>
    </w:p>
    <w:p w:rsidR="00AD7EFC" w:rsidRPr="00AD7EFC" w:rsidRDefault="00AD7EFC" w:rsidP="0030187A">
      <w:pPr>
        <w:pStyle w:val="a5"/>
        <w:shd w:val="clear" w:color="auto" w:fill="FFFFFF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Пока не соберешь... (цветы).</w:t>
      </w:r>
    </w:p>
    <w:p w:rsidR="00AD7EFC" w:rsidRPr="00AD7EFC" w:rsidRDefault="00AD7EFC" w:rsidP="0030187A">
      <w:pPr>
        <w:pStyle w:val="a5"/>
        <w:shd w:val="clear" w:color="auto" w:fill="FFFFFF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Пусть волк бежит по той дороге</w:t>
      </w:r>
    </w:p>
    <w:p w:rsidR="00AD7EFC" w:rsidRPr="00AD7EFC" w:rsidRDefault="00AD7EFC" w:rsidP="0030187A">
      <w:pPr>
        <w:pStyle w:val="a5"/>
        <w:shd w:val="clear" w:color="auto" w:fill="FFFFFF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А мы по этой во все...  (ноги).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           Молодцы! Сочиняете хорошо, а как поете?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Ну-ка, ушки на макушки,-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Спойте для меня частушки!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1.  Форма новая надета,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Белая рубашечка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Посмотрите на меня,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                   Какой я 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первоклашечка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2.В школу я иду с цветами,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Маму за руку держу.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Из-за пышного букета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Я дверей не нахожу.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3. Раньше всё решала мама: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Что нам кушать, что надеть.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А теперь уж нам придётся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Всё самим предусмотреть.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4.  На уроке я скучаю,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На уроке я молчу.</w:t>
      </w:r>
      <w:r w:rsidRPr="00AD7EFC">
        <w:rPr>
          <w:bCs/>
          <w:iCs/>
          <w:color w:val="000000"/>
          <w:sz w:val="28"/>
          <w:szCs w:val="28"/>
          <w:shd w:val="clear" w:color="auto" w:fill="FFFFFF"/>
        </w:rPr>
        <w:br/>
        <w:t>Как гармошка заиграет,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Я ногами 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топочу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5. У меня теперь забота,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Уж не знаю, как  мне быть: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Папа с мамой на работе,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А кому портфель носить?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6. Мы частушки все пропели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И садимся в решето.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Уезжаем на край света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За частушками ещё.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Баба Яга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Н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у хватит! Расшумелись тут, распелись! 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Ах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вы мои… 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у-тю-тю-тюшечки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! 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Ах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вы мои   негодники.  Ах, вы! Вы меня 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до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инфаркту доведете своей учебой, своей настоящей дружбой! С кем я связалась? Поеду лучше в другую школу. Где мой транспорт?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Подходит к велосипеду, садится. Пытается уехать.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Карлсон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.  Эй, Бабуся </w:t>
      </w: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Ягуся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, а ты ничего не забыла? А!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Баба Яга. А чего? Я ничего!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Карлсон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 А звоночек обещанный?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Баба Яга. А, звоночек! </w:t>
      </w:r>
      <w:proofErr w:type="gram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Да</w:t>
      </w:r>
      <w:proofErr w:type="gram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 xml:space="preserve"> пожалуйста, забирайте свой звоночек. Подумаешь – первоклассники!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К вам я больше ни ногой!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proofErr w:type="spellStart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Карлсон</w:t>
      </w:r>
      <w:proofErr w:type="spellEnd"/>
      <w:r w:rsidRPr="00AD7EFC">
        <w:rPr>
          <w:bCs/>
          <w:iCs/>
          <w:color w:val="000000"/>
          <w:sz w:val="28"/>
          <w:szCs w:val="28"/>
          <w:shd w:val="clear" w:color="auto" w:fill="FFFFFF"/>
        </w:rPr>
        <w:t>. Вот и замечательно. Иди своей дорогой, бабуся!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А наш праздник продолжается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Утром рано просыпайся,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Хорошенько умывайся,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Чтобы в школе не зевать,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Носом парту не клевать.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Одевайся аккуратно,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               Чтоб смотреть было приятно,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Форму сам погладь, проверь,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Ты большой уже теперь.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Приучай себя к порядку,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Не играй с вещами в прятки.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Каждой книжкой дорожи,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В чистоте портфель держи.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На уроках не хихикай,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Стул туда-сюда не двигай,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Педагога уважай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И соседу не мешай.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Ответить хочешь — не шуми,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А только руку подними,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Учитель спросит, надо встать,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Когда он сесть позволит — сядь.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Не дразнись, не зазнавайся,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В школе всем помочь старайся,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Зря не хмурься, будь смелей —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И найдешь себе друзей.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Вот и все наши советы,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Их мудрей и проще нет,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Вы, друзья, их не забудьте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И прилежными будьте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Песня «Учитель»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По утрам в родную школу мы приходим точно в срок,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Но звенит звонок весёлый, и кончается урок.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Сорок пять минут, ребята, занимались мы опять,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А теперь нам просто надо отдохнуть и поиграть.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Хорошо на переменке – можно петь и танцевать,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Хорошо на переменке на асфальте рисовать.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Хорошо на переменке – позабыта тишина,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Хорошо на переменке, но промчалась и она.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Учитель. Ребята! Я считаю, что первоклашки успешно справились со всеми испытаниями,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проявили смекалку, выдержку, фантазию. Мы готовы присвоить им звание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« Первоклассник», но прежде им нужно дать клятву первоклассника.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Вы, ученики первого класса  клянитесь: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- Всегда ходить в школу с выученными уроками. (Клянёмся!)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- Беречь книги и никогда не брать их грязными руками.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- Всегда уважительно относиться к старшим.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- Никогда не портить школьное имущество.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- Дружить с одноклассниками.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- Клянитесь идти прямым путём,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Не лгать нигде, никак, ни в чем!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                      -Учителей ценить, любить и первоклассником достойным быть. (Клянёмся!)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Учитель.  Все мы рады вас сегодня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В первоклассники принять,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От души вас всех поздравить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И успехов пожелать.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Теперь вы стали настоящими первоклассникам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В добрый путь, ребята,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В вечный поиск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Истины, добра и красоты,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Чтобы явью стали в вашей жизни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Самые заветные мечты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Детям вручают «Удостоверения первоклассников» и наказ.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Текст наказа:</w:t>
      </w:r>
    </w:p>
    <w:p w:rsidR="00AD7EFC" w:rsidRPr="00AD7EFC" w:rsidRDefault="00AD7EFC" w:rsidP="0030187A">
      <w:pPr>
        <w:pStyle w:val="a5"/>
        <w:spacing w:before="0" w:beforeAutospacing="0" w:after="0" w:afterAutospacing="0"/>
        <w:ind w:left="-284"/>
        <w:rPr>
          <w:bCs/>
          <w:iCs/>
          <w:color w:val="000000"/>
          <w:sz w:val="28"/>
          <w:szCs w:val="28"/>
          <w:shd w:val="clear" w:color="auto" w:fill="FFFFFF"/>
        </w:rPr>
      </w:pPr>
      <w:r w:rsidRPr="00AD7EFC">
        <w:rPr>
          <w:bCs/>
          <w:iCs/>
          <w:color w:val="000000"/>
          <w:sz w:val="28"/>
          <w:szCs w:val="28"/>
          <w:shd w:val="clear" w:color="auto" w:fill="FFFFFF"/>
        </w:rPr>
        <w:t>                        А теперь все вместе  споём песню  «Чему учат в школе»</w:t>
      </w:r>
    </w:p>
    <w:p w:rsidR="00AD7EFC" w:rsidRDefault="00AD7EFC" w:rsidP="0030187A">
      <w:pPr>
        <w:pStyle w:val="a5"/>
        <w:spacing w:before="0" w:beforeAutospacing="0" w:after="0" w:afterAutospacing="0"/>
        <w:ind w:left="-284"/>
        <w:rPr>
          <w:bCs/>
          <w:i/>
          <w:iCs/>
          <w:color w:val="000000"/>
          <w:shd w:val="clear" w:color="auto" w:fill="FFFFFF"/>
        </w:rPr>
      </w:pPr>
    </w:p>
    <w:p w:rsidR="00AD7EFC" w:rsidRDefault="00AD7EFC" w:rsidP="0030187A">
      <w:pPr>
        <w:pStyle w:val="a5"/>
        <w:spacing w:before="0" w:beforeAutospacing="0" w:after="0" w:afterAutospacing="0"/>
        <w:ind w:left="-284"/>
        <w:rPr>
          <w:bCs/>
          <w:i/>
          <w:iCs/>
          <w:color w:val="000000"/>
          <w:shd w:val="clear" w:color="auto" w:fill="FFFFFF"/>
        </w:rPr>
      </w:pPr>
    </w:p>
    <w:p w:rsidR="00AD7EFC" w:rsidRDefault="00AD7EFC" w:rsidP="0030187A">
      <w:pPr>
        <w:pStyle w:val="a5"/>
        <w:spacing w:before="0" w:beforeAutospacing="0" w:after="0" w:afterAutospacing="0"/>
        <w:ind w:left="-284"/>
        <w:rPr>
          <w:bCs/>
          <w:i/>
          <w:iCs/>
          <w:color w:val="000000"/>
          <w:shd w:val="clear" w:color="auto" w:fill="FFFFFF"/>
        </w:rPr>
      </w:pPr>
    </w:p>
    <w:p w:rsidR="00AD7EFC" w:rsidRDefault="00AD7EFC" w:rsidP="0030187A">
      <w:pPr>
        <w:pStyle w:val="a5"/>
        <w:spacing w:before="0" w:beforeAutospacing="0" w:after="0" w:afterAutospacing="0"/>
        <w:ind w:left="-284"/>
        <w:rPr>
          <w:bCs/>
          <w:i/>
          <w:iCs/>
          <w:color w:val="000000"/>
          <w:shd w:val="clear" w:color="auto" w:fill="FFFFFF"/>
        </w:rPr>
      </w:pPr>
    </w:p>
    <w:p w:rsidR="00AD7EFC" w:rsidRDefault="00AD7EFC" w:rsidP="0030187A">
      <w:pPr>
        <w:pStyle w:val="a5"/>
        <w:spacing w:before="0" w:beforeAutospacing="0" w:after="0" w:afterAutospacing="0"/>
        <w:ind w:left="-284"/>
        <w:rPr>
          <w:bCs/>
          <w:i/>
          <w:iCs/>
          <w:color w:val="000000"/>
          <w:shd w:val="clear" w:color="auto" w:fill="FFFFFF"/>
        </w:rPr>
      </w:pPr>
    </w:p>
    <w:p w:rsidR="00AD7EFC" w:rsidRDefault="00AD7EFC" w:rsidP="0030187A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:rsidR="00AD7EFC" w:rsidRDefault="00AD7EFC" w:rsidP="0030187A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:rsidR="00AD7EFC" w:rsidRDefault="00AD7EFC" w:rsidP="0030187A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:rsidR="00AD7EFC" w:rsidRDefault="00AD7EFC" w:rsidP="0030187A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:rsidR="00AD7EFC" w:rsidRDefault="00AD7EFC" w:rsidP="0030187A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:rsidR="00BA7B67" w:rsidRDefault="00BA7B67" w:rsidP="00CD0F05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</w:p>
    <w:p w:rsidR="006D3B93" w:rsidRDefault="006D3B93" w:rsidP="00CD0F05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</w:p>
    <w:p w:rsidR="00BA7B67" w:rsidRDefault="00BA7B67" w:rsidP="00CD0F05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</w:p>
    <w:p w:rsidR="00323FAE" w:rsidRPr="00323FAE" w:rsidRDefault="00323FAE" w:rsidP="00CD0F05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</w:p>
    <w:sectPr w:rsidR="00323FAE" w:rsidRPr="00323FAE" w:rsidSect="007E4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D0F05"/>
    <w:rsid w:val="001634E6"/>
    <w:rsid w:val="0030187A"/>
    <w:rsid w:val="00323FAE"/>
    <w:rsid w:val="003F78FC"/>
    <w:rsid w:val="00413BE2"/>
    <w:rsid w:val="004A380B"/>
    <w:rsid w:val="006D3B93"/>
    <w:rsid w:val="007E4C9C"/>
    <w:rsid w:val="008912B7"/>
    <w:rsid w:val="008A6117"/>
    <w:rsid w:val="00904871"/>
    <w:rsid w:val="009975A6"/>
    <w:rsid w:val="00A945CB"/>
    <w:rsid w:val="00AD7EFC"/>
    <w:rsid w:val="00BA7B67"/>
    <w:rsid w:val="00CD0F05"/>
    <w:rsid w:val="00E13CEE"/>
    <w:rsid w:val="00E15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B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D7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14</Pages>
  <Words>3457</Words>
  <Characters>19706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2018-11-22T10:30:00Z</dcterms:created>
  <dcterms:modified xsi:type="dcterms:W3CDTF">2018-11-23T05:17:00Z</dcterms:modified>
</cp:coreProperties>
</file>