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C5C36" w14:textId="3D7144C7" w:rsidR="00E5313F" w:rsidRDefault="00E5313F" w:rsidP="00F37B5F">
      <w:pPr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 Жаратылыстану-математика  </w:t>
      </w:r>
      <w:r>
        <w:rPr>
          <w:rFonts w:ascii="Times New Roman" w:hAnsi="Times New Roman" w:cs="Times New Roman"/>
          <w:sz w:val="24"/>
          <w:szCs w:val="24"/>
          <w:lang w:val="kk-KZ"/>
        </w:rPr>
        <w:t>әдістемелік  апталығында</w:t>
      </w:r>
      <w:r w:rsidR="00F37B5F">
        <w:rPr>
          <w:rFonts w:ascii="Times New Roman" w:hAnsi="Times New Roman" w:cs="Times New Roman"/>
          <w:sz w:val="24"/>
          <w:szCs w:val="24"/>
          <w:lang w:val="kk-KZ"/>
        </w:rPr>
        <w:t xml:space="preserve"> химия  пәні  мұғалімі Жанымхан А.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7А сыныбында  химия  пәнінен  «</w:t>
      </w:r>
      <w:r w:rsidRPr="00895131">
        <w:rPr>
          <w:rFonts w:ascii="Times New Roman" w:hAnsi="Times New Roman" w:cs="Times New Roman"/>
          <w:sz w:val="24"/>
          <w:szCs w:val="24"/>
          <w:lang w:val="kk-KZ"/>
        </w:rPr>
        <w:t>Химиялық элементтер</w:t>
      </w:r>
      <w:r>
        <w:rPr>
          <w:rFonts w:ascii="Times New Roman" w:hAnsi="Times New Roman" w:cs="Times New Roman"/>
          <w:sz w:val="24"/>
          <w:szCs w:val="24"/>
          <w:lang w:val="kk-KZ"/>
        </w:rPr>
        <w:t>.  Металдар  және  бейметалдар»  тақырыбында  ашық  сабақ  өткіз</w:t>
      </w:r>
      <w:r w:rsidR="00895131">
        <w:rPr>
          <w:rFonts w:ascii="Times New Roman" w:hAnsi="Times New Roman" w:cs="Times New Roman"/>
          <w:sz w:val="24"/>
          <w:szCs w:val="24"/>
          <w:lang w:val="kk-KZ"/>
        </w:rPr>
        <w:t>ді</w:t>
      </w:r>
      <w:r>
        <w:rPr>
          <w:rFonts w:ascii="Times New Roman" w:hAnsi="Times New Roman" w:cs="Times New Roman"/>
          <w:sz w:val="24"/>
          <w:szCs w:val="24"/>
          <w:lang w:val="kk-KZ"/>
        </w:rPr>
        <w:t>.   Сабақ  мақсаты:  Химиялық  элементер мен  олардың таңбалануымен  танысу.  Э</w:t>
      </w:r>
      <w:r w:rsidRPr="00E5313F">
        <w:rPr>
          <w:rFonts w:ascii="Times New Roman" w:hAnsi="Times New Roman" w:cs="Times New Roman"/>
          <w:sz w:val="24"/>
          <w:szCs w:val="24"/>
          <w:lang w:val="kk-KZ"/>
        </w:rPr>
        <w:t>лементтерді металдар мен бейметалдарға жіктеу</w:t>
      </w:r>
      <w:r>
        <w:rPr>
          <w:rFonts w:ascii="Times New Roman" w:hAnsi="Times New Roman" w:cs="Times New Roman"/>
          <w:sz w:val="24"/>
          <w:szCs w:val="24"/>
          <w:lang w:val="kk-KZ"/>
        </w:rPr>
        <w:t>.  М</w:t>
      </w:r>
      <w:r w:rsidRPr="00E5313F">
        <w:rPr>
          <w:rFonts w:ascii="Times New Roman" w:hAnsi="Times New Roman" w:cs="Times New Roman"/>
          <w:sz w:val="24"/>
          <w:szCs w:val="24"/>
          <w:lang w:val="kk-KZ"/>
        </w:rPr>
        <w:t>еталдар мен бейметалдарды физикалық қасиеттері бойынша ажырату</w:t>
      </w:r>
    </w:p>
    <w:p w14:paraId="475A5B82" w14:textId="77777777" w:rsidR="00E5313F" w:rsidRDefault="00E5313F" w:rsidP="00E5313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Сабақ  барысында  пән  мұғалімі  түрлі әдіс-тәсілдер  пайдаланды.  Атап айтқанда   диалогтық әдіс,  сын  тұрғысынан  ойлау  технология  элементтері (ой  қозғау, мағынаны тану, сәйкестендіру),  АКТ және  ойын  элементтері.  Сынып оқушылары  сабақ  барысында  жоғары  белсенділік  танытып, </w:t>
      </w:r>
      <w:r w:rsidR="00F91136">
        <w:rPr>
          <w:rFonts w:ascii="Times New Roman" w:hAnsi="Times New Roman" w:cs="Times New Roman"/>
          <w:sz w:val="24"/>
          <w:szCs w:val="24"/>
          <w:lang w:val="kk-KZ"/>
        </w:rPr>
        <w:t xml:space="preserve"> тапсырмаларды  толық  орындап,   тақырыпты   жан-жақты  меңгергендерін  көрсетті.  </w:t>
      </w:r>
    </w:p>
    <w:p w14:paraId="70756689" w14:textId="77777777" w:rsidR="00F124EA" w:rsidRDefault="00F124EA" w:rsidP="00E5313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="00DE2731" w:rsidRPr="00F37B5F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81AE7E" wp14:editId="171004A6">
            <wp:extent cx="2558813" cy="1439333"/>
            <wp:effectExtent l="0" t="57150" r="0" b="561340"/>
            <wp:docPr id="2" name="Рисунок 2" descr="C:\Users\Asus\Desktop\Моментальный снимок 6 (06.05.2022 15-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Моментальный снимок 6 (06.05.2022 15-0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81" cy="1443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DE2731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="00DE27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8F1078" wp14:editId="7777C653">
            <wp:extent cx="2528709" cy="1422400"/>
            <wp:effectExtent l="0" t="57150" r="0" b="558800"/>
            <wp:docPr id="5" name="Рисунок 5" descr="C:\Users\Asus\Desktop\Моментальный снимок 9 (06.05.2022 15-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Моментальный снимок 9 (06.05.2022 15-0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7" cy="1424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14:paraId="62EB8D94" w14:textId="77777777" w:rsidR="00F124EA" w:rsidRDefault="00DE2731" w:rsidP="00E531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004C39" wp14:editId="2B78FA1B">
            <wp:extent cx="2582334" cy="1486429"/>
            <wp:effectExtent l="0" t="0" r="8890" b="0"/>
            <wp:docPr id="3" name="Рисунок 3" descr="C:\Users\Asus\Desktop\Моментальный снимок 7 (06.05.2022 15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Моментальный снимок 7 (06.05.2022 15-0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74" cy="1486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F97A7" wp14:editId="6609C432">
            <wp:extent cx="2497138" cy="1524000"/>
            <wp:effectExtent l="0" t="0" r="0" b="0"/>
            <wp:docPr id="4" name="Рисунок 4" descr="C:\Users\Asus\Desktop\Моментальный снимок 8 (06.05.2022 15-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Моментальный снимок 8 (06.05.2022 15-0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33" cy="1526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A351B1" w14:textId="77777777" w:rsidR="00DE2731" w:rsidRPr="00DE2731" w:rsidRDefault="00DE2731" w:rsidP="00DE27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B8ACE6" wp14:editId="0ACDBB44">
            <wp:extent cx="1651000" cy="1936173"/>
            <wp:effectExtent l="190500" t="190500" r="196850" b="197485"/>
            <wp:docPr id="1" name="Рисунок 1" descr="C:\Users\Asus\Desktop\Моментальный снимок 2 (06.05.2022 14-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Моментальный снимок 2 (06.05.2022 14-5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936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E2731" w:rsidRPr="00DE2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313F"/>
    <w:rsid w:val="00895131"/>
    <w:rsid w:val="00D350EF"/>
    <w:rsid w:val="00DE2731"/>
    <w:rsid w:val="00E5313F"/>
    <w:rsid w:val="00F124EA"/>
    <w:rsid w:val="00F37B5F"/>
    <w:rsid w:val="00F91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948A3"/>
  <w15:docId w15:val="{6F18C8B0-A20A-4166-A234-B821B14BA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Арман Куандык</cp:lastModifiedBy>
  <cp:revision>5</cp:revision>
  <dcterms:created xsi:type="dcterms:W3CDTF">2022-05-06T08:27:00Z</dcterms:created>
  <dcterms:modified xsi:type="dcterms:W3CDTF">2022-05-11T04:30:00Z</dcterms:modified>
</cp:coreProperties>
</file>