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4374" w:rsidRDefault="00AF4374" w:rsidP="00C93E37">
      <w:bookmarkStart w:id="0" w:name="page1"/>
      <w:bookmarkEnd w:id="0"/>
    </w:p>
    <w:p w:rsidR="00AF4374" w:rsidRPr="00C93E37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93E3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учреждение</w:t>
      </w:r>
    </w:p>
    <w:p w:rsidR="00AF4374" w:rsidRPr="00C93E37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93E37">
        <w:rPr>
          <w:rFonts w:ascii="Times New Roman" w:hAnsi="Times New Roman" w:cs="Times New Roman"/>
          <w:sz w:val="28"/>
          <w:szCs w:val="28"/>
          <w:lang w:val="kk-KZ"/>
        </w:rPr>
        <w:t>«Общеобразовательная  школа села Караколь отдела образования по Есильскому району управления образования Акмолинской области»</w:t>
      </w:r>
    </w:p>
    <w:p w:rsidR="00AF4374" w:rsidRPr="00C93E37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76072D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Самооценка</w:t>
      </w:r>
      <w:r w:rsidR="00AF4374" w:rsidRPr="00C93E3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работы школы</w:t>
      </w:r>
    </w:p>
    <w:p w:rsidR="00AF4374" w:rsidRPr="00C93E37" w:rsidRDefault="00354989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за 2023-2024</w:t>
      </w:r>
      <w:r w:rsidR="00AF4374" w:rsidRPr="00C93E3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учебный год</w:t>
      </w:r>
    </w:p>
    <w:p w:rsidR="00AF4374" w:rsidRPr="00C93E37" w:rsidRDefault="00AF4374" w:rsidP="00C93E37">
      <w:pPr>
        <w:jc w:val="center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C93E37" w:rsidRDefault="00AF4374" w:rsidP="00C93E3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Default="00AF4374" w:rsidP="00C93E3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AF4374" w:rsidRPr="009A3865" w:rsidRDefault="00AF4374" w:rsidP="009A386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A386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</w:t>
      </w:r>
      <w:r w:rsidR="009A386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A3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3865">
        <w:rPr>
          <w:rFonts w:ascii="Times New Roman" w:hAnsi="Times New Roman" w:cs="Times New Roman"/>
          <w:sz w:val="28"/>
          <w:szCs w:val="28"/>
        </w:rPr>
        <w:t>САМООЦЕНКА</w:t>
      </w:r>
    </w:p>
    <w:p w:rsidR="00AF4374" w:rsidRPr="009A3865" w:rsidRDefault="00AF4374" w:rsidP="009A3865">
      <w:pPr>
        <w:rPr>
          <w:rFonts w:ascii="Times New Roman" w:hAnsi="Times New Roman" w:cs="Times New Roman"/>
          <w:sz w:val="28"/>
          <w:szCs w:val="28"/>
        </w:rPr>
      </w:pPr>
    </w:p>
    <w:p w:rsidR="009A3865" w:rsidRDefault="009A3865" w:rsidP="009A386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4374" w:rsidRPr="009A3865">
        <w:rPr>
          <w:rFonts w:ascii="Times New Roman" w:hAnsi="Times New Roman" w:cs="Times New Roman"/>
          <w:sz w:val="28"/>
          <w:szCs w:val="28"/>
        </w:rPr>
        <w:t>оммунальное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AF4374" w:rsidRPr="009A3865">
        <w:rPr>
          <w:rFonts w:ascii="Times New Roman" w:hAnsi="Times New Roman" w:cs="Times New Roman"/>
          <w:sz w:val="28"/>
          <w:szCs w:val="28"/>
          <w:lang w:val="kk-KZ"/>
        </w:rPr>
        <w:t>чреждение</w:t>
      </w:r>
    </w:p>
    <w:p w:rsidR="009A3865" w:rsidRDefault="00AF4374" w:rsidP="009A3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3865">
        <w:rPr>
          <w:rFonts w:ascii="Times New Roman" w:hAnsi="Times New Roman" w:cs="Times New Roman"/>
          <w:sz w:val="28"/>
          <w:szCs w:val="28"/>
        </w:rPr>
        <w:t xml:space="preserve">«Общеобразовательная школа села Караколь </w:t>
      </w:r>
    </w:p>
    <w:p w:rsidR="009A3865" w:rsidRDefault="00AF4374" w:rsidP="009A3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865">
        <w:rPr>
          <w:rFonts w:ascii="Times New Roman" w:hAnsi="Times New Roman" w:cs="Times New Roman"/>
          <w:sz w:val="28"/>
          <w:szCs w:val="28"/>
        </w:rPr>
        <w:t xml:space="preserve">отдела образования по </w:t>
      </w:r>
      <w:proofErr w:type="spellStart"/>
      <w:r w:rsidRPr="009A3865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Pr="009A3865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AF4374" w:rsidRPr="009A3865" w:rsidRDefault="00AF4374" w:rsidP="009A3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865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9A386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9A3865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AF4374" w:rsidRPr="009A3865" w:rsidRDefault="00AF4374" w:rsidP="009A3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354989" w:rsidP="00C93E37">
      <w:pPr>
        <w:spacing w:after="200" w:line="276" w:lineRule="auto"/>
        <w:ind w:left="-42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    Общая характеристика организации образования</w:t>
      </w:r>
      <w:r w:rsidR="009A3865">
        <w:rPr>
          <w:rFonts w:ascii="Times New Roman" w:hAnsi="Times New Roman" w:cs="Times New Roman"/>
          <w:b/>
          <w:sz w:val="28"/>
          <w:szCs w:val="28"/>
          <w:lang w:val="kk-KZ" w:eastAsia="en-US"/>
        </w:rPr>
        <w:t>:</w:t>
      </w:r>
    </w:p>
    <w:p w:rsidR="00AF4374" w:rsidRPr="00C93E37" w:rsidRDefault="00AF4374" w:rsidP="00C93E37">
      <w:pPr>
        <w:spacing w:line="245" w:lineRule="auto"/>
        <w:ind w:left="7" w:right="3760" w:firstLine="63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4374" w:rsidRPr="00C93E37" w:rsidRDefault="00AF4374" w:rsidP="00C93E37">
      <w:pPr>
        <w:spacing w:line="245" w:lineRule="auto"/>
        <w:ind w:left="7" w:right="3760" w:firstLine="6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1.Полное наименование организации образования:</w:t>
      </w:r>
    </w:p>
    <w:p w:rsidR="00AF4374" w:rsidRPr="00C93E37" w:rsidRDefault="009A3865" w:rsidP="009A3865">
      <w:pPr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4374" w:rsidRPr="00C93E37">
        <w:rPr>
          <w:rFonts w:ascii="Times New Roman" w:hAnsi="Times New Roman" w:cs="Times New Roman"/>
          <w:sz w:val="28"/>
          <w:szCs w:val="28"/>
        </w:rPr>
        <w:t>оммунальное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</w:t>
      </w:r>
      <w:r w:rsidR="00AF4374" w:rsidRPr="00C93E37">
        <w:rPr>
          <w:rFonts w:ascii="Times New Roman" w:hAnsi="Times New Roman" w:cs="Times New Roman"/>
          <w:sz w:val="28"/>
          <w:szCs w:val="28"/>
          <w:lang w:val="kk-KZ"/>
        </w:rPr>
        <w:t xml:space="preserve">чреждение </w:t>
      </w:r>
      <w:r w:rsidR="00AF4374" w:rsidRPr="00C93E37">
        <w:rPr>
          <w:rFonts w:ascii="Times New Roman" w:hAnsi="Times New Roman" w:cs="Times New Roman"/>
          <w:sz w:val="28"/>
          <w:szCs w:val="28"/>
        </w:rPr>
        <w:t xml:space="preserve">«Общеобразовательная школа села Караколь отдела образования по </w:t>
      </w:r>
      <w:proofErr w:type="spellStart"/>
      <w:r w:rsidR="00AF4374" w:rsidRPr="00C93E37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="00AF4374" w:rsidRPr="00C93E37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AF4374" w:rsidRPr="00C93E3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AF4374" w:rsidRPr="00C93E37">
        <w:rPr>
          <w:rFonts w:ascii="Times New Roman" w:hAnsi="Times New Roman" w:cs="Times New Roman"/>
          <w:sz w:val="28"/>
          <w:szCs w:val="28"/>
        </w:rPr>
        <w:t xml:space="preserve"> области» </w:t>
      </w:r>
    </w:p>
    <w:p w:rsidR="00AF4374" w:rsidRPr="00C93E37" w:rsidRDefault="00AF4374" w:rsidP="00C93E37">
      <w:pPr>
        <w:spacing w:line="235" w:lineRule="auto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374" w:rsidRPr="00C93E37" w:rsidRDefault="00AF4374" w:rsidP="00C93E37">
      <w:pPr>
        <w:spacing w:line="236" w:lineRule="auto"/>
        <w:ind w:right="1680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 xml:space="preserve">2. Юридический адрес и адрес фактического местонахождения: </w:t>
      </w:r>
      <w:r w:rsidRPr="00C93E37">
        <w:rPr>
          <w:rFonts w:ascii="Times New Roman" w:hAnsi="Times New Roman" w:cs="Times New Roman"/>
          <w:sz w:val="28"/>
          <w:szCs w:val="28"/>
        </w:rPr>
        <w:t xml:space="preserve">Республика Казахстан, 020998,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Есильский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район село Караколь улица Набережная 2</w:t>
      </w:r>
    </w:p>
    <w:p w:rsidR="00AF4374" w:rsidRPr="00C93E37" w:rsidRDefault="00AF4374" w:rsidP="00C93E37">
      <w:pPr>
        <w:spacing w:line="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40" w:lineRule="atLeast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3. Контактные данные представителя юридического лица:</w:t>
      </w:r>
    </w:p>
    <w:p w:rsidR="00AF4374" w:rsidRPr="00C93E37" w:rsidRDefault="00AF4374" w:rsidP="00C93E37">
      <w:pPr>
        <w:spacing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35" w:lineRule="auto"/>
        <w:ind w:left="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Байгалым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Аймұрат</w:t>
      </w:r>
      <w:r w:rsidRPr="00C93E37">
        <w:rPr>
          <w:rFonts w:ascii="Times New Roman" w:hAnsi="Times New Roman" w:cs="Times New Roman"/>
          <w:sz w:val="28"/>
          <w:szCs w:val="28"/>
        </w:rPr>
        <w:t>, приказ «О приеме на работу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 xml:space="preserve"> Байғалым Аймұрата</w:t>
      </w:r>
      <w:r w:rsidRPr="00C93E37">
        <w:rPr>
          <w:rFonts w:ascii="Times New Roman" w:hAnsi="Times New Roman" w:cs="Times New Roman"/>
          <w:sz w:val="28"/>
          <w:szCs w:val="28"/>
        </w:rPr>
        <w:t>» №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151</w:t>
      </w:r>
      <w:r w:rsidRPr="00C93E37">
        <w:rPr>
          <w:rFonts w:ascii="Times New Roman" w:hAnsi="Times New Roman" w:cs="Times New Roman"/>
          <w:sz w:val="28"/>
          <w:szCs w:val="28"/>
        </w:rPr>
        <w:t xml:space="preserve"> от 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93E37">
        <w:rPr>
          <w:rFonts w:ascii="Times New Roman" w:hAnsi="Times New Roman" w:cs="Times New Roman"/>
          <w:sz w:val="28"/>
          <w:szCs w:val="28"/>
        </w:rPr>
        <w:t>.1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93E37">
        <w:rPr>
          <w:rFonts w:ascii="Times New Roman" w:hAnsi="Times New Roman" w:cs="Times New Roman"/>
          <w:sz w:val="28"/>
          <w:szCs w:val="28"/>
        </w:rPr>
        <w:t>.20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C93E37">
        <w:rPr>
          <w:rFonts w:ascii="Times New Roman" w:hAnsi="Times New Roman" w:cs="Times New Roman"/>
          <w:sz w:val="28"/>
          <w:szCs w:val="28"/>
        </w:rPr>
        <w:t xml:space="preserve">., (прилагается)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C93E3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93E37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>. 87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714720783</w:t>
      </w:r>
    </w:p>
    <w:p w:rsidR="00AF4374" w:rsidRPr="00C93E37" w:rsidRDefault="00AF4374" w:rsidP="00C93E37">
      <w:pPr>
        <w:spacing w:line="240" w:lineRule="atLeast"/>
        <w:ind w:left="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4. Электронный адрес:</w:t>
      </w:r>
      <w:r w:rsidRPr="00C93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E37">
        <w:rPr>
          <w:rFonts w:ascii="Times New Roman" w:hAnsi="Times New Roman" w:cs="Times New Roman"/>
          <w:sz w:val="28"/>
          <w:szCs w:val="28"/>
          <w:lang w:val="en-US"/>
        </w:rPr>
        <w:t>karakolmektep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@ mail.ru </w:t>
      </w:r>
      <w:r w:rsidRPr="00C93E37">
        <w:rPr>
          <w:rFonts w:ascii="Times New Roman" w:hAnsi="Times New Roman" w:cs="Times New Roman"/>
          <w:b/>
          <w:sz w:val="28"/>
          <w:szCs w:val="28"/>
        </w:rPr>
        <w:t>Телефон-факс:</w:t>
      </w:r>
      <w:r w:rsidRPr="00C93E37">
        <w:rPr>
          <w:rFonts w:ascii="Times New Roman" w:hAnsi="Times New Roman" w:cs="Times New Roman"/>
          <w:sz w:val="28"/>
          <w:szCs w:val="28"/>
        </w:rPr>
        <w:t xml:space="preserve"> 8(71647)26643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    </w:t>
      </w: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Год ввода здания в эксплуатацию 1989г, располагается в приспособленном здании 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     </w:t>
      </w: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на 176 мест,общая площадь здания  составляет 1762 кв.м.</w:t>
      </w:r>
    </w:p>
    <w:p w:rsidR="00AF4374" w:rsidRPr="00C93E37" w:rsidRDefault="00AF4374" w:rsidP="00C93E37">
      <w:pPr>
        <w:tabs>
          <w:tab w:val="left" w:pos="2407"/>
          <w:tab w:val="left" w:pos="4547"/>
          <w:tab w:val="left" w:pos="6467"/>
          <w:tab w:val="left" w:pos="7047"/>
          <w:tab w:val="left" w:pos="8067"/>
        </w:tabs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5. Коммунальное государственное учреждение</w:t>
      </w:r>
      <w:r w:rsidRPr="00C93E37">
        <w:rPr>
          <w:rFonts w:ascii="Times New Roman" w:hAnsi="Times New Roman" w:cs="Times New Roman"/>
          <w:b/>
          <w:sz w:val="28"/>
          <w:szCs w:val="28"/>
        </w:rPr>
        <w:tab/>
        <w:t xml:space="preserve">«Общеобразовательная школа села Караколь отдела образования по </w:t>
      </w:r>
      <w:proofErr w:type="spellStart"/>
      <w:r w:rsidRPr="00C93E37">
        <w:rPr>
          <w:rFonts w:ascii="Times New Roman" w:hAnsi="Times New Roman" w:cs="Times New Roman"/>
          <w:b/>
          <w:sz w:val="28"/>
          <w:szCs w:val="28"/>
        </w:rPr>
        <w:t>Есильскому</w:t>
      </w:r>
      <w:proofErr w:type="spellEnd"/>
      <w:r w:rsidRPr="00C93E37">
        <w:rPr>
          <w:rFonts w:ascii="Times New Roman" w:hAnsi="Times New Roman" w:cs="Times New Roman"/>
          <w:b/>
          <w:sz w:val="28"/>
          <w:szCs w:val="28"/>
        </w:rPr>
        <w:t xml:space="preserve"> району»</w:t>
      </w:r>
      <w:r w:rsidRPr="00C93E37">
        <w:rPr>
          <w:rFonts w:ascii="Times New Roman" w:hAnsi="Times New Roman" w:cs="Times New Roman"/>
          <w:sz w:val="28"/>
          <w:szCs w:val="28"/>
        </w:rPr>
        <w:tab/>
      </w:r>
    </w:p>
    <w:p w:rsidR="00AF4374" w:rsidRPr="00C93E37" w:rsidRDefault="00AF4374" w:rsidP="00C93E37">
      <w:pPr>
        <w:spacing w:line="1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37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является некоммерческой организацией, обладающей статусом юридического лица, созданной для осуществления образовательных функций, в организационно-правовой форме учреждения.</w:t>
      </w:r>
    </w:p>
    <w:p w:rsidR="00AF4374" w:rsidRPr="00C93E37" w:rsidRDefault="00AF4374" w:rsidP="00C93E37">
      <w:pPr>
        <w:spacing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40" w:lineRule="atLeas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Вид государственного учреждения:</w:t>
      </w:r>
      <w:r w:rsidRPr="00C93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E37">
        <w:rPr>
          <w:rFonts w:ascii="Times New Roman" w:hAnsi="Times New Roman" w:cs="Times New Roman"/>
          <w:sz w:val="28"/>
          <w:szCs w:val="28"/>
        </w:rPr>
        <w:t>коммунальное</w:t>
      </w:r>
      <w:proofErr w:type="gramEnd"/>
    </w:p>
    <w:p w:rsidR="00AF4374" w:rsidRPr="00C93E37" w:rsidRDefault="00AF4374" w:rsidP="00C93E37">
      <w:pPr>
        <w:spacing w:line="240" w:lineRule="atLeast"/>
        <w:ind w:left="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4374" w:rsidRPr="00C93E37" w:rsidRDefault="00AF4374" w:rsidP="00C93E37">
      <w:pPr>
        <w:spacing w:line="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1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37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Органом, осуществляющим управление</w:t>
      </w:r>
      <w:r w:rsidRPr="00C93E37">
        <w:rPr>
          <w:rFonts w:ascii="Times New Roman" w:hAnsi="Times New Roman" w:cs="Times New Roman"/>
          <w:sz w:val="28"/>
          <w:szCs w:val="28"/>
        </w:rPr>
        <w:t xml:space="preserve">, является ГУ «Отдел образования по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AF4374" w:rsidRPr="00C93E37" w:rsidRDefault="00AF4374" w:rsidP="00C93E37">
      <w:pPr>
        <w:spacing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2569" w:rsidRDefault="00CC2569" w:rsidP="00C93E37">
      <w:pPr>
        <w:spacing w:line="240" w:lineRule="atLeast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374" w:rsidRPr="00C93E37" w:rsidRDefault="00AF4374" w:rsidP="00C93E37">
      <w:pPr>
        <w:spacing w:line="240" w:lineRule="atLeast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6. Имеются следующие учредительные документы</w:t>
      </w:r>
      <w:r w:rsidRPr="00C93E37">
        <w:rPr>
          <w:rFonts w:ascii="Times New Roman" w:hAnsi="Times New Roman" w:cs="Times New Roman"/>
          <w:sz w:val="28"/>
          <w:szCs w:val="28"/>
        </w:rPr>
        <w:t xml:space="preserve"> </w:t>
      </w:r>
      <w:r w:rsidRPr="00977B62">
        <w:rPr>
          <w:rFonts w:ascii="Times New Roman" w:hAnsi="Times New Roman" w:cs="Times New Roman"/>
          <w:i/>
          <w:sz w:val="28"/>
          <w:szCs w:val="28"/>
        </w:rPr>
        <w:t>(копии прилагаются)</w:t>
      </w:r>
      <w:r w:rsidRPr="00977B6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F4374" w:rsidRPr="00C93E37" w:rsidRDefault="00AF4374" w:rsidP="00C93E37">
      <w:pPr>
        <w:spacing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40" w:lineRule="atLeast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лица.</w:t>
      </w:r>
    </w:p>
    <w:p w:rsidR="00AF4374" w:rsidRPr="00C93E37" w:rsidRDefault="00AF4374" w:rsidP="00C93E37">
      <w:pPr>
        <w:tabs>
          <w:tab w:val="left" w:pos="287"/>
        </w:tabs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C93E37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C93E3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AF4374" w:rsidRPr="00C93E37" w:rsidRDefault="00AF4374" w:rsidP="00C93E37">
      <w:pPr>
        <w:spacing w:line="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tabs>
          <w:tab w:val="left" w:pos="287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Приложение к лицензии для занятия образовательной деятельностью.</w:t>
      </w:r>
    </w:p>
    <w:p w:rsidR="00AF4374" w:rsidRPr="00C93E37" w:rsidRDefault="00AF4374" w:rsidP="00C93E37">
      <w:pPr>
        <w:spacing w:line="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tabs>
          <w:tab w:val="left" w:pos="207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Устав организации образования.</w:t>
      </w:r>
    </w:p>
    <w:p w:rsidR="00AF4374" w:rsidRPr="00C93E37" w:rsidRDefault="00AF4374" w:rsidP="00C93E37">
      <w:pPr>
        <w:spacing w:line="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tabs>
          <w:tab w:val="left" w:pos="287"/>
        </w:tabs>
        <w:spacing w:line="236" w:lineRule="auto"/>
        <w:ind w:right="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93E37">
        <w:rPr>
          <w:rFonts w:ascii="Times New Roman" w:hAnsi="Times New Roman" w:cs="Times New Roman"/>
          <w:sz w:val="28"/>
          <w:szCs w:val="28"/>
        </w:rPr>
        <w:t xml:space="preserve">Имеются также документы, регламентирующие внутренний распорядок деятельности организации образования, распорядительные документы. </w:t>
      </w:r>
    </w:p>
    <w:p w:rsidR="00E773F7" w:rsidRDefault="00E773F7" w:rsidP="00CC2569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45E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354989" w:rsidRPr="00977B62" w:rsidRDefault="00354989" w:rsidP="00354989">
      <w:pPr>
        <w:pStyle w:val="a6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C93E3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C0939">
        <w:rPr>
          <w:rFonts w:ascii="Times New Roman" w:hAnsi="Times New Roman"/>
          <w:b/>
          <w:sz w:val="28"/>
        </w:rPr>
        <w:t xml:space="preserve">Проектная мощность: </w:t>
      </w:r>
      <w:r w:rsidRPr="00BC0939">
        <w:rPr>
          <w:rFonts w:ascii="Times New Roman" w:hAnsi="Times New Roman"/>
          <w:b/>
          <w:sz w:val="28"/>
          <w:lang w:val="kk-KZ"/>
        </w:rPr>
        <w:t>176</w:t>
      </w:r>
    </w:p>
    <w:p w:rsidR="00354989" w:rsidRPr="00BC0939" w:rsidRDefault="00354989" w:rsidP="00354989">
      <w:pPr>
        <w:spacing w:line="238" w:lineRule="auto"/>
        <w:ind w:left="7"/>
        <w:rPr>
          <w:rFonts w:ascii="Times New Roman" w:hAnsi="Times New Roman"/>
          <w:b/>
          <w:sz w:val="28"/>
          <w:lang w:val="kk-KZ"/>
        </w:rPr>
      </w:pPr>
      <w:r w:rsidRPr="00BC0939">
        <w:rPr>
          <w:rFonts w:ascii="Times New Roman" w:hAnsi="Times New Roman"/>
          <w:b/>
          <w:sz w:val="28"/>
        </w:rPr>
        <w:t xml:space="preserve">Количество учебных кабинетов: </w:t>
      </w:r>
      <w:r w:rsidRPr="00BC0939">
        <w:rPr>
          <w:rFonts w:ascii="Times New Roman" w:hAnsi="Times New Roman"/>
          <w:b/>
          <w:sz w:val="28"/>
          <w:lang w:val="kk-KZ"/>
        </w:rPr>
        <w:t>12</w:t>
      </w:r>
    </w:p>
    <w:p w:rsidR="00354989" w:rsidRPr="00BC0939" w:rsidRDefault="00354989" w:rsidP="00354989">
      <w:pPr>
        <w:spacing w:line="17" w:lineRule="exact"/>
        <w:rPr>
          <w:rFonts w:ascii="Times New Roman" w:hAnsi="Times New Roman"/>
          <w:sz w:val="24"/>
        </w:rPr>
      </w:pPr>
    </w:p>
    <w:p w:rsidR="00354989" w:rsidRPr="004E219F" w:rsidRDefault="00354989" w:rsidP="00354989">
      <w:pPr>
        <w:spacing w:line="233" w:lineRule="auto"/>
        <w:ind w:left="7" w:right="700"/>
        <w:rPr>
          <w:rFonts w:ascii="Times New Roman" w:hAnsi="Times New Roman"/>
          <w:sz w:val="28"/>
        </w:rPr>
      </w:pPr>
      <w:r w:rsidRPr="00BC0939">
        <w:rPr>
          <w:rFonts w:ascii="Times New Roman" w:hAnsi="Times New Roman"/>
          <w:sz w:val="28"/>
        </w:rPr>
        <w:t xml:space="preserve">из них кабинеты новой модификации: </w:t>
      </w:r>
      <w:r w:rsidR="004E219F">
        <w:rPr>
          <w:rFonts w:ascii="Times New Roman" w:hAnsi="Times New Roman"/>
          <w:b/>
          <w:sz w:val="28"/>
        </w:rPr>
        <w:t>1</w:t>
      </w:r>
    </w:p>
    <w:p w:rsidR="00354989" w:rsidRPr="00BC0939" w:rsidRDefault="00354989" w:rsidP="00354989">
      <w:pPr>
        <w:spacing w:line="5" w:lineRule="exact"/>
        <w:rPr>
          <w:rFonts w:ascii="Times New Roman" w:hAnsi="Times New Roman"/>
          <w:sz w:val="24"/>
        </w:rPr>
      </w:pPr>
    </w:p>
    <w:p w:rsidR="00354989" w:rsidRPr="00BC0939" w:rsidRDefault="00354989" w:rsidP="00354989">
      <w:pPr>
        <w:spacing w:line="240" w:lineRule="atLeast"/>
        <w:ind w:left="7"/>
        <w:rPr>
          <w:rFonts w:ascii="Times New Roman" w:hAnsi="Times New Roman"/>
          <w:b/>
          <w:sz w:val="28"/>
        </w:rPr>
      </w:pPr>
      <w:r w:rsidRPr="00BC0939">
        <w:rPr>
          <w:rFonts w:ascii="Times New Roman" w:hAnsi="Times New Roman"/>
          <w:b/>
          <w:sz w:val="28"/>
        </w:rPr>
        <w:t>Обеспеченность учащихся:</w:t>
      </w:r>
    </w:p>
    <w:p w:rsidR="00354989" w:rsidRPr="00BC0939" w:rsidRDefault="00354989" w:rsidP="00354989">
      <w:pPr>
        <w:spacing w:line="238" w:lineRule="auto"/>
        <w:ind w:left="7"/>
        <w:rPr>
          <w:rFonts w:ascii="Times New Roman" w:hAnsi="Times New Roman"/>
          <w:b/>
          <w:sz w:val="28"/>
        </w:rPr>
      </w:pPr>
      <w:r w:rsidRPr="00BC0939">
        <w:rPr>
          <w:rFonts w:ascii="Times New Roman" w:hAnsi="Times New Roman"/>
          <w:sz w:val="28"/>
        </w:rPr>
        <w:t xml:space="preserve">медицинский пункт: </w:t>
      </w:r>
      <w:r w:rsidRPr="00BC0939">
        <w:rPr>
          <w:rFonts w:ascii="Times New Roman" w:hAnsi="Times New Roman"/>
          <w:b/>
          <w:sz w:val="28"/>
        </w:rPr>
        <w:t>1</w:t>
      </w:r>
    </w:p>
    <w:p w:rsidR="00354989" w:rsidRPr="00BC0939" w:rsidRDefault="00354989" w:rsidP="00354989">
      <w:pPr>
        <w:spacing w:line="3" w:lineRule="exact"/>
        <w:rPr>
          <w:rFonts w:ascii="Times New Roman" w:hAnsi="Times New Roman"/>
          <w:sz w:val="24"/>
        </w:rPr>
      </w:pPr>
    </w:p>
    <w:p w:rsidR="00354989" w:rsidRPr="00BC0939" w:rsidRDefault="00354989" w:rsidP="00354989">
      <w:pPr>
        <w:spacing w:line="240" w:lineRule="atLeast"/>
        <w:ind w:left="7"/>
        <w:rPr>
          <w:rFonts w:ascii="Times New Roman" w:hAnsi="Times New Roman"/>
          <w:b/>
          <w:sz w:val="28"/>
        </w:rPr>
      </w:pPr>
      <w:r w:rsidRPr="00BC0939">
        <w:rPr>
          <w:rFonts w:ascii="Times New Roman" w:hAnsi="Times New Roman"/>
          <w:b/>
          <w:sz w:val="28"/>
        </w:rPr>
        <w:t xml:space="preserve">посадочными местами </w:t>
      </w:r>
      <w:proofErr w:type="gramStart"/>
      <w:r w:rsidRPr="00BC0939">
        <w:rPr>
          <w:rFonts w:ascii="Times New Roman" w:hAnsi="Times New Roman"/>
          <w:b/>
          <w:sz w:val="28"/>
        </w:rPr>
        <w:t>в</w:t>
      </w:r>
      <w:proofErr w:type="gramEnd"/>
      <w:r w:rsidRPr="00BC0939">
        <w:rPr>
          <w:rFonts w:ascii="Times New Roman" w:hAnsi="Times New Roman"/>
          <w:b/>
          <w:sz w:val="28"/>
        </w:rPr>
        <w:t>:</w:t>
      </w:r>
    </w:p>
    <w:p w:rsidR="00354989" w:rsidRPr="00BC0939" w:rsidRDefault="00354989" w:rsidP="00354989">
      <w:pPr>
        <w:spacing w:line="238" w:lineRule="auto"/>
        <w:ind w:left="7"/>
        <w:rPr>
          <w:rFonts w:ascii="Times New Roman" w:hAnsi="Times New Roman"/>
          <w:b/>
          <w:sz w:val="28"/>
        </w:rPr>
      </w:pPr>
      <w:r w:rsidRPr="00BC0939">
        <w:rPr>
          <w:rFonts w:ascii="Times New Roman" w:hAnsi="Times New Roman"/>
          <w:sz w:val="28"/>
        </w:rPr>
        <w:lastRenderedPageBreak/>
        <w:t xml:space="preserve">учебных </w:t>
      </w:r>
      <w:proofErr w:type="gramStart"/>
      <w:r w:rsidRPr="00BC0939">
        <w:rPr>
          <w:rFonts w:ascii="Times New Roman" w:hAnsi="Times New Roman"/>
          <w:sz w:val="28"/>
        </w:rPr>
        <w:t>помещениях</w:t>
      </w:r>
      <w:proofErr w:type="gramEnd"/>
      <w:r w:rsidRPr="00BC0939">
        <w:rPr>
          <w:rFonts w:ascii="Times New Roman" w:hAnsi="Times New Roman"/>
          <w:sz w:val="28"/>
        </w:rPr>
        <w:t xml:space="preserve">: </w:t>
      </w:r>
      <w:r w:rsidRPr="00BC0939">
        <w:rPr>
          <w:rFonts w:ascii="Times New Roman" w:hAnsi="Times New Roman"/>
          <w:b/>
          <w:sz w:val="28"/>
        </w:rPr>
        <w:t>1</w:t>
      </w:r>
      <w:r w:rsidRPr="00BC0939">
        <w:rPr>
          <w:rFonts w:ascii="Times New Roman" w:hAnsi="Times New Roman"/>
          <w:b/>
          <w:sz w:val="28"/>
          <w:lang w:val="kk-KZ"/>
        </w:rPr>
        <w:t>76</w:t>
      </w:r>
      <w:r w:rsidRPr="00BC0939">
        <w:rPr>
          <w:rFonts w:ascii="Times New Roman" w:hAnsi="Times New Roman"/>
          <w:b/>
          <w:sz w:val="28"/>
        </w:rPr>
        <w:t xml:space="preserve"> мест</w:t>
      </w:r>
    </w:p>
    <w:p w:rsidR="00354989" w:rsidRPr="00BC0939" w:rsidRDefault="00354989" w:rsidP="00354989">
      <w:pPr>
        <w:spacing w:line="3" w:lineRule="exact"/>
        <w:rPr>
          <w:rFonts w:ascii="Times New Roman" w:hAnsi="Times New Roman"/>
          <w:sz w:val="24"/>
        </w:rPr>
      </w:pPr>
    </w:p>
    <w:p w:rsidR="00354989" w:rsidRPr="00BC0939" w:rsidRDefault="00354989" w:rsidP="00354989">
      <w:pPr>
        <w:spacing w:line="240" w:lineRule="atLeast"/>
        <w:ind w:left="7"/>
        <w:rPr>
          <w:rFonts w:ascii="Times New Roman" w:hAnsi="Times New Roman"/>
          <w:b/>
          <w:sz w:val="28"/>
        </w:rPr>
      </w:pPr>
      <w:r w:rsidRPr="00BC0939">
        <w:rPr>
          <w:rFonts w:ascii="Times New Roman" w:hAnsi="Times New Roman"/>
          <w:sz w:val="28"/>
        </w:rPr>
        <w:t xml:space="preserve">читальных </w:t>
      </w:r>
      <w:proofErr w:type="gramStart"/>
      <w:r w:rsidRPr="00BC0939">
        <w:rPr>
          <w:rFonts w:ascii="Times New Roman" w:hAnsi="Times New Roman"/>
          <w:sz w:val="28"/>
        </w:rPr>
        <w:t>залах</w:t>
      </w:r>
      <w:proofErr w:type="gramEnd"/>
      <w:r w:rsidRPr="00BC0939">
        <w:rPr>
          <w:rFonts w:ascii="Times New Roman" w:hAnsi="Times New Roman"/>
          <w:sz w:val="28"/>
        </w:rPr>
        <w:t xml:space="preserve"> в библиотеке: </w:t>
      </w:r>
      <w:r w:rsidRPr="00BC0939">
        <w:rPr>
          <w:rFonts w:ascii="Times New Roman" w:hAnsi="Times New Roman"/>
          <w:b/>
          <w:sz w:val="28"/>
          <w:lang w:val="kk-KZ"/>
        </w:rPr>
        <w:t>10</w:t>
      </w:r>
      <w:r w:rsidRPr="00BC0939">
        <w:rPr>
          <w:rFonts w:ascii="Times New Roman" w:hAnsi="Times New Roman"/>
          <w:b/>
          <w:sz w:val="28"/>
        </w:rPr>
        <w:t xml:space="preserve"> мест</w:t>
      </w:r>
    </w:p>
    <w:p w:rsidR="00354989" w:rsidRPr="00BC0939" w:rsidRDefault="00354989" w:rsidP="00354989">
      <w:pPr>
        <w:spacing w:line="238" w:lineRule="auto"/>
        <w:ind w:left="7"/>
        <w:rPr>
          <w:rFonts w:ascii="Times New Roman" w:hAnsi="Times New Roman"/>
          <w:b/>
          <w:sz w:val="28"/>
        </w:rPr>
      </w:pPr>
      <w:r w:rsidRPr="00BC0939">
        <w:rPr>
          <w:rFonts w:ascii="Times New Roman" w:hAnsi="Times New Roman"/>
          <w:sz w:val="28"/>
        </w:rPr>
        <w:t xml:space="preserve">столовой и буфетах: </w:t>
      </w:r>
      <w:r w:rsidRPr="00BC0939">
        <w:rPr>
          <w:rFonts w:ascii="Times New Roman" w:hAnsi="Times New Roman"/>
          <w:b/>
          <w:sz w:val="28"/>
          <w:lang w:val="kk-KZ"/>
        </w:rPr>
        <w:t>40</w:t>
      </w:r>
      <w:r w:rsidRPr="00BC0939">
        <w:rPr>
          <w:rFonts w:ascii="Times New Roman" w:hAnsi="Times New Roman"/>
          <w:b/>
          <w:sz w:val="28"/>
        </w:rPr>
        <w:t xml:space="preserve"> мест</w:t>
      </w:r>
    </w:p>
    <w:p w:rsidR="00354989" w:rsidRPr="00BC0939" w:rsidRDefault="00354989" w:rsidP="00354989">
      <w:pPr>
        <w:spacing w:line="3" w:lineRule="exact"/>
        <w:rPr>
          <w:rFonts w:ascii="Times New Roman" w:hAnsi="Times New Roman"/>
          <w:sz w:val="24"/>
        </w:rPr>
      </w:pPr>
    </w:p>
    <w:p w:rsidR="00354989" w:rsidRPr="00BC0939" w:rsidRDefault="00354989" w:rsidP="00354989">
      <w:pPr>
        <w:spacing w:line="240" w:lineRule="atLeast"/>
        <w:ind w:left="7"/>
        <w:rPr>
          <w:rFonts w:ascii="Times New Roman" w:hAnsi="Times New Roman"/>
          <w:b/>
          <w:sz w:val="28"/>
          <w:lang w:val="kk-KZ"/>
        </w:rPr>
      </w:pPr>
      <w:r w:rsidRPr="00BC0939">
        <w:rPr>
          <w:rFonts w:ascii="Times New Roman" w:hAnsi="Times New Roman"/>
          <w:b/>
          <w:sz w:val="28"/>
        </w:rPr>
        <w:t xml:space="preserve">Количество интерактивных досок: </w:t>
      </w:r>
      <w:r w:rsidRPr="00BC0939">
        <w:rPr>
          <w:rFonts w:ascii="Times New Roman" w:hAnsi="Times New Roman"/>
          <w:b/>
          <w:sz w:val="28"/>
          <w:lang w:val="kk-KZ"/>
        </w:rPr>
        <w:t>1</w:t>
      </w:r>
    </w:p>
    <w:p w:rsidR="00354989" w:rsidRPr="00BC0939" w:rsidRDefault="00354989" w:rsidP="00354989">
      <w:pPr>
        <w:spacing w:line="238" w:lineRule="auto"/>
        <w:ind w:left="7"/>
        <w:rPr>
          <w:rFonts w:ascii="Times New Roman" w:hAnsi="Times New Roman"/>
          <w:b/>
          <w:sz w:val="28"/>
        </w:rPr>
      </w:pPr>
      <w:r w:rsidRPr="00BC0939">
        <w:rPr>
          <w:rFonts w:ascii="Times New Roman" w:hAnsi="Times New Roman"/>
          <w:b/>
          <w:sz w:val="28"/>
        </w:rPr>
        <w:t xml:space="preserve">Количество компьютеров/моноблоков: </w:t>
      </w:r>
      <w:r w:rsidRPr="00BC0939">
        <w:rPr>
          <w:rFonts w:ascii="Times New Roman" w:hAnsi="Times New Roman"/>
          <w:b/>
          <w:sz w:val="28"/>
          <w:lang w:val="kk-KZ"/>
        </w:rPr>
        <w:t>36</w:t>
      </w:r>
      <w:r w:rsidRPr="00BC0939">
        <w:rPr>
          <w:rFonts w:ascii="Times New Roman" w:hAnsi="Times New Roman"/>
          <w:b/>
          <w:sz w:val="28"/>
        </w:rPr>
        <w:t xml:space="preserve"> шт.</w:t>
      </w:r>
    </w:p>
    <w:p w:rsidR="00354989" w:rsidRPr="00BC0939" w:rsidRDefault="00354989" w:rsidP="00354989">
      <w:pPr>
        <w:spacing w:line="3" w:lineRule="exact"/>
        <w:rPr>
          <w:rFonts w:ascii="Times New Roman" w:hAnsi="Times New Roman"/>
          <w:sz w:val="24"/>
        </w:rPr>
      </w:pPr>
    </w:p>
    <w:p w:rsidR="00354989" w:rsidRPr="00BC0939" w:rsidRDefault="00354989" w:rsidP="00354989">
      <w:pPr>
        <w:tabs>
          <w:tab w:val="left" w:pos="3447"/>
        </w:tabs>
        <w:spacing w:line="240" w:lineRule="atLeast"/>
        <w:ind w:left="7"/>
        <w:rPr>
          <w:rFonts w:ascii="Times New Roman" w:hAnsi="Times New Roman"/>
          <w:b/>
          <w:sz w:val="27"/>
        </w:rPr>
      </w:pPr>
      <w:r w:rsidRPr="00BC0939">
        <w:rPr>
          <w:rFonts w:ascii="Times New Roman" w:hAnsi="Times New Roman"/>
          <w:b/>
          <w:sz w:val="28"/>
        </w:rPr>
        <w:t>Количество ноутбуков</w:t>
      </w:r>
      <w:r w:rsidRPr="00BC0939">
        <w:rPr>
          <w:rFonts w:ascii="Times New Roman" w:hAnsi="Times New Roman"/>
          <w:b/>
          <w:sz w:val="28"/>
          <w:lang w:val="kk-KZ"/>
        </w:rPr>
        <w:t>; 15</w:t>
      </w:r>
      <w:r w:rsidRPr="00BC0939">
        <w:rPr>
          <w:rFonts w:ascii="Times New Roman" w:hAnsi="Times New Roman"/>
          <w:b/>
          <w:sz w:val="27"/>
        </w:rPr>
        <w:t xml:space="preserve"> шт.</w:t>
      </w:r>
    </w:p>
    <w:p w:rsidR="00354989" w:rsidRPr="00BC0939" w:rsidRDefault="00354989" w:rsidP="00354989">
      <w:pPr>
        <w:spacing w:line="238" w:lineRule="auto"/>
        <w:ind w:left="7"/>
        <w:rPr>
          <w:rFonts w:ascii="Times New Roman" w:hAnsi="Times New Roman"/>
          <w:b/>
          <w:sz w:val="28"/>
        </w:rPr>
      </w:pPr>
      <w:r w:rsidRPr="00BC0939">
        <w:rPr>
          <w:rFonts w:ascii="Times New Roman" w:hAnsi="Times New Roman"/>
          <w:sz w:val="28"/>
        </w:rPr>
        <w:t xml:space="preserve">из них подключенных к интернету: </w:t>
      </w:r>
      <w:r w:rsidRPr="00BC0939">
        <w:rPr>
          <w:rFonts w:ascii="Times New Roman" w:hAnsi="Times New Roman"/>
          <w:b/>
          <w:sz w:val="28"/>
        </w:rPr>
        <w:t>15</w:t>
      </w:r>
    </w:p>
    <w:p w:rsidR="00354989" w:rsidRPr="00BC0939" w:rsidRDefault="00354989" w:rsidP="00354989">
      <w:pPr>
        <w:spacing w:line="3" w:lineRule="exact"/>
        <w:rPr>
          <w:rFonts w:ascii="Times New Roman" w:hAnsi="Times New Roman"/>
          <w:sz w:val="24"/>
        </w:rPr>
      </w:pPr>
    </w:p>
    <w:p w:rsidR="00354989" w:rsidRPr="00BC0939" w:rsidRDefault="00354989" w:rsidP="00354989">
      <w:pPr>
        <w:spacing w:line="240" w:lineRule="atLeast"/>
        <w:ind w:left="7"/>
        <w:rPr>
          <w:rFonts w:ascii="Times New Roman" w:hAnsi="Times New Roman"/>
          <w:b/>
          <w:sz w:val="28"/>
          <w:lang w:val="kk-KZ"/>
        </w:rPr>
      </w:pPr>
      <w:r w:rsidRPr="00BC0939">
        <w:rPr>
          <w:rFonts w:ascii="Times New Roman" w:hAnsi="Times New Roman"/>
          <w:b/>
          <w:sz w:val="28"/>
        </w:rPr>
        <w:t xml:space="preserve">Количество планшетов: </w:t>
      </w:r>
      <w:r w:rsidRPr="00BC0939">
        <w:rPr>
          <w:rFonts w:ascii="Times New Roman" w:hAnsi="Times New Roman"/>
          <w:b/>
          <w:sz w:val="28"/>
          <w:lang w:val="kk-KZ"/>
        </w:rPr>
        <w:t>0</w:t>
      </w:r>
      <w:r w:rsidRPr="00BC0939">
        <w:rPr>
          <w:rFonts w:ascii="Times New Roman" w:hAnsi="Times New Roman"/>
          <w:b/>
          <w:sz w:val="28"/>
        </w:rPr>
        <w:t xml:space="preserve"> шт. Количество принтеров: </w:t>
      </w:r>
      <w:r w:rsidRPr="00BC0939">
        <w:rPr>
          <w:rFonts w:ascii="Times New Roman" w:hAnsi="Times New Roman"/>
          <w:b/>
          <w:sz w:val="28"/>
          <w:lang w:val="kk-KZ"/>
        </w:rPr>
        <w:t>3</w:t>
      </w:r>
      <w:r w:rsidRPr="00BC0939">
        <w:rPr>
          <w:rFonts w:ascii="Times New Roman" w:hAnsi="Times New Roman"/>
          <w:b/>
          <w:sz w:val="28"/>
        </w:rPr>
        <w:t xml:space="preserve"> шт., проекторов-</w:t>
      </w:r>
      <w:r w:rsidRPr="00BC0939">
        <w:rPr>
          <w:rFonts w:ascii="Times New Roman" w:hAnsi="Times New Roman"/>
          <w:b/>
          <w:sz w:val="28"/>
          <w:lang w:val="kk-KZ"/>
        </w:rPr>
        <w:t>5</w:t>
      </w:r>
    </w:p>
    <w:p w:rsidR="00354989" w:rsidRPr="00BC0939" w:rsidRDefault="00354989" w:rsidP="00354989">
      <w:pPr>
        <w:spacing w:line="238" w:lineRule="auto"/>
        <w:ind w:left="7"/>
        <w:rPr>
          <w:rFonts w:ascii="Times New Roman" w:hAnsi="Times New Roman"/>
          <w:b/>
          <w:sz w:val="28"/>
          <w:lang w:val="kk-KZ"/>
        </w:rPr>
      </w:pPr>
      <w:r w:rsidRPr="00BC0939">
        <w:rPr>
          <w:rFonts w:ascii="Times New Roman" w:hAnsi="Times New Roman"/>
          <w:b/>
          <w:sz w:val="28"/>
        </w:rPr>
        <w:t xml:space="preserve">Библиотечный фонд: </w:t>
      </w:r>
      <w:r w:rsidR="0021330C">
        <w:rPr>
          <w:rFonts w:ascii="Times New Roman" w:hAnsi="Times New Roman"/>
          <w:b/>
          <w:sz w:val="28"/>
          <w:lang w:val="kk-KZ"/>
        </w:rPr>
        <w:t>4427</w:t>
      </w:r>
      <w:r w:rsidRPr="00BC0939">
        <w:rPr>
          <w:rFonts w:ascii="Times New Roman" w:hAnsi="Times New Roman"/>
          <w:b/>
          <w:sz w:val="28"/>
        </w:rPr>
        <w:t xml:space="preserve"> шт.</w:t>
      </w:r>
    </w:p>
    <w:p w:rsidR="00354989" w:rsidRPr="00BC0939" w:rsidRDefault="0021330C" w:rsidP="00354989">
      <w:pPr>
        <w:spacing w:line="238" w:lineRule="auto"/>
        <w:ind w:left="7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Учебников  278</w:t>
      </w:r>
    </w:p>
    <w:p w:rsidR="00354989" w:rsidRPr="00BC0939" w:rsidRDefault="0021330C" w:rsidP="00354989">
      <w:pPr>
        <w:spacing w:line="238" w:lineRule="auto"/>
        <w:ind w:left="7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Художественная литература 4149</w:t>
      </w:r>
      <w:r w:rsidR="00354989" w:rsidRPr="00BC0939">
        <w:rPr>
          <w:rFonts w:ascii="Times New Roman" w:hAnsi="Times New Roman"/>
          <w:b/>
          <w:sz w:val="28"/>
          <w:lang w:val="kk-KZ"/>
        </w:rPr>
        <w:t xml:space="preserve"> шт.</w:t>
      </w:r>
    </w:p>
    <w:p w:rsidR="00E773F7" w:rsidRDefault="00E773F7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989" w:rsidRDefault="00354989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3F7" w:rsidRDefault="00E773F7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3F7" w:rsidRDefault="00E773F7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3F7" w:rsidRDefault="00E773F7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3F7" w:rsidRDefault="00E773F7" w:rsidP="00C93E3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374" w:rsidRPr="00C93E37" w:rsidRDefault="00AF4374" w:rsidP="00CC2569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lastRenderedPageBreak/>
        <w:t>Введение:</w:t>
      </w:r>
    </w:p>
    <w:p w:rsidR="00AF4374" w:rsidRPr="00C93E37" w:rsidRDefault="00AF4374" w:rsidP="00C93E37">
      <w:pPr>
        <w:tabs>
          <w:tab w:val="left" w:pos="287"/>
        </w:tabs>
        <w:spacing w:line="236" w:lineRule="auto"/>
        <w:ind w:right="580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Pr="00C93E37">
        <w:rPr>
          <w:rFonts w:ascii="Times New Roman" w:hAnsi="Times New Roman" w:cs="Times New Roman"/>
          <w:sz w:val="28"/>
          <w:szCs w:val="28"/>
        </w:rPr>
        <w:t xml:space="preserve"> естественно-математическое.</w:t>
      </w:r>
    </w:p>
    <w:p w:rsidR="00AF4374" w:rsidRPr="00C93E37" w:rsidRDefault="00AF4374" w:rsidP="00C93E37">
      <w:pPr>
        <w:spacing w:line="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40" w:lineRule="atLeast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E37">
        <w:rPr>
          <w:rFonts w:ascii="Times New Roman" w:hAnsi="Times New Roman" w:cs="Times New Roman"/>
          <w:b/>
          <w:sz w:val="28"/>
          <w:szCs w:val="28"/>
        </w:rPr>
        <w:t>Режим занятий учащихся:</w:t>
      </w:r>
    </w:p>
    <w:p w:rsidR="00AF4374" w:rsidRPr="00C93E37" w:rsidRDefault="00AF4374" w:rsidP="00C93E37">
      <w:pPr>
        <w:spacing w:line="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37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Школа работает в 2 смены: 1-11 класс</w:t>
      </w:r>
      <w:proofErr w:type="gramStart"/>
      <w:r w:rsidRPr="00C93E3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93E37">
        <w:rPr>
          <w:rFonts w:ascii="Times New Roman" w:hAnsi="Times New Roman" w:cs="Times New Roman"/>
          <w:sz w:val="28"/>
          <w:szCs w:val="28"/>
        </w:rPr>
        <w:t xml:space="preserve"> пятидневное обучение. </w:t>
      </w:r>
    </w:p>
    <w:p w:rsidR="00AF4374" w:rsidRPr="00C93E37" w:rsidRDefault="00AF4374" w:rsidP="00C93E37">
      <w:pPr>
        <w:spacing w:line="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33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Школа обеспечивает прием в первый класс детей с шести лет независимо от уровня подготовки, в соответствии с законодательством об образовании.</w:t>
      </w:r>
    </w:p>
    <w:p w:rsidR="00AF4374" w:rsidRPr="00C93E37" w:rsidRDefault="00AF4374" w:rsidP="00C93E37">
      <w:pPr>
        <w:spacing w:line="1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37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Зачисление оформляется приказом руководителя на основании письменного заявления родителей (или иных законных представителей) учащихся с приложением документов об образовании, медицинской справки установленного образца, свидетельства о рождении или удостоверения личности, фотографии размером 3х4 см – в количестве 2 штук.</w:t>
      </w:r>
    </w:p>
    <w:p w:rsidR="00AF4374" w:rsidRPr="00C93E37" w:rsidRDefault="00AF4374" w:rsidP="00C93E37">
      <w:pPr>
        <w:spacing w:line="1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35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На уровень среднего и общего средне</w:t>
      </w:r>
      <w:r w:rsidR="003E5FEA">
        <w:rPr>
          <w:rFonts w:ascii="Times New Roman" w:hAnsi="Times New Roman" w:cs="Times New Roman"/>
          <w:sz w:val="28"/>
          <w:szCs w:val="28"/>
        </w:rPr>
        <w:t>го образования принимаются по  заявлениям родителей.</w:t>
      </w:r>
    </w:p>
    <w:p w:rsidR="00AF4374" w:rsidRPr="00C93E37" w:rsidRDefault="00AF4374" w:rsidP="00C93E37">
      <w:pPr>
        <w:spacing w:line="1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spacing w:line="237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Администрация знакомит поступающего на обучение, его родителей (законных представителей) с Правилами приема в Учреждение, а также с Уставом и другими документами, регламентирующими организацию образовательного процесса.</w:t>
      </w:r>
    </w:p>
    <w:p w:rsidR="00AF4374" w:rsidRPr="00C93E37" w:rsidRDefault="00AF4374" w:rsidP="00CC2569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При организации образовательного процеса  организация образования руководствуется Законами Республики Казахстан «Об образовании», «О статусе педагога» и осуществляют процесс обучения на основе следующих нормативных документов: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-« Об утверждении ГОСО всех уровней образования (приказ МОН РК от 31.10. 2018г. № 604 ( изм. и допол. на 28 августа 2020 года №372);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-« об утверждении типовых учебных программ по общеобразовательным предметам, курсам по выбору и факультативам для общеобразовательных организаций ( приказ МОН РК от 3 апреля 2013 года № 115 ( с изм. и доп. на 27 ноября 2020г. №496;)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- «Об утверждении типовых учебных программ приложение 1 к  приказу Министра образования и науки РК от 20.08.21г.№415;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-Приложение 2.7. к приказу Министра образования и науки РК от 08.11.2021г.№500;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-«Об</w:t>
      </w:r>
      <w:r w:rsidR="003E5FEA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утверждении Методических реком</w:t>
      </w: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ендаций по осуществлению учебного процесса в организациях образования в период ограни</w:t>
      </w:r>
      <w:r w:rsidR="003E5FEA">
        <w:rPr>
          <w:rFonts w:ascii="Times New Roman" w:hAnsi="Times New Roman" w:cs="Times New Roman"/>
          <w:sz w:val="28"/>
          <w:szCs w:val="28"/>
          <w:lang w:val="kk-KZ" w:eastAsia="en-US"/>
        </w:rPr>
        <w:t>чительных мер, связанных с распр</w:t>
      </w: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остранением коронавирусной инфекции» приложение к приказу Министра образования и науки РК от 31.08.2021г. №444;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-«Об утверждении перечня учебников. Учебно-методических комплексов , пособий и другой дополнительной литературы. В том числе на электронных носителях» ( приказ МОН РК от 26.07.2019г. №334);</w:t>
      </w:r>
    </w:p>
    <w:p w:rsidR="00AF4374" w:rsidRPr="00C93E37" w:rsidRDefault="003E5FEA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-«</w:t>
      </w:r>
      <w:r w:rsidR="00AF4374" w:rsidRPr="00C93E37">
        <w:rPr>
          <w:rFonts w:ascii="Times New Roman" w:hAnsi="Times New Roman" w:cs="Times New Roman"/>
          <w:sz w:val="28"/>
          <w:szCs w:val="28"/>
          <w:lang w:val="kk-KZ" w:eastAsia="en-US"/>
        </w:rPr>
        <w:t>Об утверждении Типовых правил деятельностии организаций образования соответствующих типов» (приказ МОН РК №595 от 30.10.2018г);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- «Об утверждении Типовых правил деятельности видов специальных организаций образования» (приказ МОН РК от 14  февраля 2017 года №66);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lastRenderedPageBreak/>
        <w:t>- «О внесении изменения в приказ МОН РК от 20 марта 2015 года №137 «Об утверждении Правил организации учебного процесса по дистанционным образовательным технологиям» (приказ МОН РК от 28 августа 2020года №374);</w:t>
      </w:r>
    </w:p>
    <w:p w:rsidR="00AF4374" w:rsidRPr="00C93E37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- «О внесении изменений в приказ исполняющего обязанности МОН РК от 16 мая 2008 года №272 «Об утверждении Типовых правил организаций деятельности педагогического совета» (приказ МОН РК № 125 от 02.04.2020г);</w:t>
      </w:r>
    </w:p>
    <w:p w:rsidR="00AF4374" w:rsidRDefault="00AF4374" w:rsidP="00C93E3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C93E37">
        <w:rPr>
          <w:rFonts w:ascii="Times New Roman" w:hAnsi="Times New Roman" w:cs="Times New Roman"/>
          <w:sz w:val="28"/>
          <w:szCs w:val="28"/>
          <w:lang w:val="kk-KZ" w:eastAsia="en-US"/>
        </w:rPr>
        <w:t>- Санитарные правила «санитарно- эпидемиологическиек требования к объектам образования», утвержденные приказом МЗ РК № ДСМ -76 от 5.08.2021г (зарегистрирован в МЮ РК за № 23890 иот 06.08. 2021 г.)</w:t>
      </w:r>
    </w:p>
    <w:p w:rsidR="00CC2569" w:rsidRPr="004C6B69" w:rsidRDefault="00CC2569" w:rsidP="00CC2569">
      <w:pPr>
        <w:pStyle w:val="a6"/>
        <w:ind w:left="-567"/>
        <w:rPr>
          <w:rFonts w:ascii="Times New Roman" w:hAnsi="Times New Roman"/>
          <w:b/>
          <w:i/>
          <w:sz w:val="28"/>
          <w:szCs w:val="28"/>
        </w:rPr>
      </w:pPr>
      <w:r w:rsidRPr="004C6B69">
        <w:rPr>
          <w:rFonts w:ascii="Times New Roman" w:hAnsi="Times New Roman"/>
          <w:b/>
          <w:i/>
          <w:sz w:val="28"/>
          <w:szCs w:val="28"/>
        </w:rPr>
        <w:t>13. Требования к обновленному содержанию начального, основного среднего и общего среднего образования с ориентиром на результаты обучения:</w:t>
      </w:r>
    </w:p>
    <w:p w:rsidR="00CC2569" w:rsidRPr="004C6B69" w:rsidRDefault="00CC2569" w:rsidP="00CC2569">
      <w:pPr>
        <w:pStyle w:val="a6"/>
        <w:ind w:left="-567"/>
        <w:rPr>
          <w:rFonts w:ascii="Times New Roman" w:hAnsi="Times New Roman"/>
          <w:b/>
          <w:i/>
          <w:sz w:val="28"/>
          <w:szCs w:val="28"/>
        </w:rPr>
      </w:pPr>
      <w:r w:rsidRPr="004C6B69">
        <w:rPr>
          <w:rFonts w:ascii="Times New Roman" w:hAnsi="Times New Roman"/>
          <w:b/>
          <w:i/>
          <w:sz w:val="28"/>
          <w:szCs w:val="28"/>
        </w:rPr>
        <w:t>1) наличие и соответствие годового плана работы организации образования базовым ценностям, целям и задачам общего среднего образования. Определенным требованиям ГОСО (прилагаются копии годовых планов работы</w:t>
      </w:r>
      <w:r w:rsidR="003E5FEA">
        <w:rPr>
          <w:rFonts w:ascii="Times New Roman" w:hAnsi="Times New Roman"/>
          <w:b/>
          <w:i/>
          <w:sz w:val="28"/>
          <w:szCs w:val="28"/>
        </w:rPr>
        <w:t xml:space="preserve">)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186"/>
      </w:tblGrid>
      <w:tr w:rsidR="00CC2569" w:rsidTr="005B59E8">
        <w:trPr>
          <w:trHeight w:val="2646"/>
        </w:trPr>
        <w:tc>
          <w:tcPr>
            <w:tcW w:w="1985" w:type="dxa"/>
            <w:shd w:val="clear" w:color="auto" w:fill="auto"/>
          </w:tcPr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C2569" w:rsidRPr="005B59E8" w:rsidRDefault="00354989" w:rsidP="00DD3A2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2023-2024</w:t>
            </w:r>
            <w:r w:rsidR="00CC2569" w:rsidRPr="005B59E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</w:t>
            </w:r>
          </w:p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86" w:type="dxa"/>
            <w:shd w:val="clear" w:color="auto" w:fill="auto"/>
          </w:tcPr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>Учебные планы школы были составлен</w:t>
            </w:r>
            <w:r w:rsidR="00354989">
              <w:rPr>
                <w:rFonts w:ascii="Times New Roman" w:hAnsi="Times New Roman"/>
                <w:sz w:val="28"/>
                <w:szCs w:val="28"/>
                <w:lang w:eastAsia="en-US"/>
              </w:rPr>
              <w:t>ы</w:t>
            </w:r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 основе общеобязательного стандарта общего среднего образования Республики Казахстан и инструктивно-методических писем</w:t>
            </w:r>
            <w:proofErr w:type="gramStart"/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В</w:t>
            </w:r>
            <w:proofErr w:type="gramEnd"/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2021-2022 уч.</w:t>
            </w:r>
            <w:r w:rsidR="00354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>г. введен в действие Приказ Министра образования и науки Республики Казахстан от 16 сентября 2021г. №</w:t>
            </w:r>
            <w:r w:rsidR="00354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>472 . Учебные планы  составлены  в соответствии с этим приказом. При составлении учебных планов соблюдалась преемственность между ступенями обучения и классами. Сбалансированность  между предметными циклами, отдельными предметами. Уровень недельной нагрузки на ученика не превышал пределы допустимого. Часы школьного (вариативного) компонента использовались с учетом формирования познавательного интереса. Часы ученического компонента были использованы на введения прикладных курсов.</w:t>
            </w:r>
          </w:p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Образовательная программа школы и учебный план предусматривали выполнение государственной функции школы </w:t>
            </w:r>
            <w:proofErr w:type="gramStart"/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>–о</w:t>
            </w:r>
            <w:proofErr w:type="gramEnd"/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>беспечение базового общего среднего образования и развитие ребенка в процессе обучения .</w:t>
            </w:r>
            <w:r w:rsidR="0035498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</w:t>
            </w:r>
            <w:r w:rsidR="00084980">
              <w:rPr>
                <w:rFonts w:ascii="Times New Roman" w:hAnsi="Times New Roman"/>
                <w:sz w:val="28"/>
                <w:szCs w:val="28"/>
                <w:lang w:eastAsia="en-US"/>
              </w:rPr>
              <w:t>бный</w:t>
            </w:r>
            <w:r w:rsidR="003E5F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план текущего учебного года выполнен</w:t>
            </w:r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>, учебные программы пройдены.</w:t>
            </w:r>
          </w:p>
          <w:p w:rsidR="00CC2569" w:rsidRPr="005B59E8" w:rsidRDefault="00CC2569" w:rsidP="00DD3A20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59E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Годовой план школы отражает основные направления школы. Включает  учебные планы, анализы работы по всем структурным подразделениям, создание условий, обеспечивающих права учащихся на получение всеобщего начального, основного, среднего образования, работа с педагогическими кадрами. Руководство и контроль за учебно-воспитательным процессом, работа с родителями, укрепление МТБ.</w:t>
            </w:r>
          </w:p>
        </w:tc>
      </w:tr>
    </w:tbl>
    <w:p w:rsidR="00977B62" w:rsidRDefault="00977B62" w:rsidP="00354989">
      <w:pPr>
        <w:pStyle w:val="a6"/>
        <w:rPr>
          <w:rFonts w:ascii="Times New Roman" w:hAnsi="Times New Roman"/>
          <w:b/>
          <w:sz w:val="28"/>
          <w:szCs w:val="28"/>
        </w:rPr>
      </w:pPr>
    </w:p>
    <w:p w:rsidR="00CC2569" w:rsidRDefault="00CC2569" w:rsidP="00CC2569">
      <w:pPr>
        <w:pStyle w:val="a6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354989" w:rsidRDefault="00354989" w:rsidP="00CC2569">
      <w:pPr>
        <w:pStyle w:val="a6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354989" w:rsidRDefault="00354989" w:rsidP="00CC2569">
      <w:pPr>
        <w:pStyle w:val="a6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CC2569" w:rsidRPr="001D2EB2" w:rsidRDefault="00CC2569" w:rsidP="00CC2569">
      <w:pPr>
        <w:pStyle w:val="a6"/>
        <w:ind w:left="720"/>
        <w:jc w:val="right"/>
        <w:rPr>
          <w:rFonts w:ascii="Times New Roman" w:hAnsi="Times New Roman"/>
          <w:b/>
          <w:sz w:val="28"/>
          <w:szCs w:val="28"/>
        </w:rPr>
      </w:pPr>
    </w:p>
    <w:p w:rsidR="00354989" w:rsidRPr="00C93E37" w:rsidRDefault="00354989" w:rsidP="00C93E37">
      <w:pPr>
        <w:spacing w:line="238" w:lineRule="auto"/>
        <w:ind w:left="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374" w:rsidRPr="00C93E37" w:rsidRDefault="00AF4374" w:rsidP="00C93E37">
      <w:pPr>
        <w:spacing w:line="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7B62" w:rsidRPr="00C93E37" w:rsidRDefault="00977B62" w:rsidP="00977B62">
      <w:pPr>
        <w:spacing w:line="23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Директор  школ</w:t>
      </w:r>
      <w:proofErr w:type="gramStart"/>
      <w:r w:rsidRPr="00C93E3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93E37">
        <w:rPr>
          <w:rFonts w:ascii="Times New Roman" w:hAnsi="Times New Roman" w:cs="Times New Roman"/>
          <w:sz w:val="28"/>
          <w:szCs w:val="28"/>
        </w:rPr>
        <w:t xml:space="preserve"> Бай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ғалым Аймұрат</w:t>
      </w:r>
      <w:r w:rsidRPr="00C93E37">
        <w:rPr>
          <w:rFonts w:ascii="Times New Roman" w:hAnsi="Times New Roman" w:cs="Times New Roman"/>
          <w:sz w:val="28"/>
          <w:szCs w:val="28"/>
        </w:rPr>
        <w:t>, приказ о назначении №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151</w:t>
      </w:r>
      <w:r w:rsidRPr="00C93E37">
        <w:rPr>
          <w:rFonts w:ascii="Times New Roman" w:hAnsi="Times New Roman" w:cs="Times New Roman"/>
          <w:sz w:val="28"/>
          <w:szCs w:val="28"/>
        </w:rPr>
        <w:t xml:space="preserve">  от 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C93E37">
        <w:rPr>
          <w:rFonts w:ascii="Times New Roman" w:hAnsi="Times New Roman" w:cs="Times New Roman"/>
          <w:sz w:val="28"/>
          <w:szCs w:val="28"/>
        </w:rPr>
        <w:t>.1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C93E37">
        <w:rPr>
          <w:rFonts w:ascii="Times New Roman" w:hAnsi="Times New Roman" w:cs="Times New Roman"/>
          <w:sz w:val="28"/>
          <w:szCs w:val="28"/>
        </w:rPr>
        <w:t>.20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C93E3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 xml:space="preserve">ГУ </w:t>
      </w:r>
      <w:r w:rsidRPr="00C93E37">
        <w:rPr>
          <w:rFonts w:ascii="Times New Roman" w:hAnsi="Times New Roman" w:cs="Times New Roman"/>
          <w:sz w:val="28"/>
          <w:szCs w:val="28"/>
        </w:rPr>
        <w:t xml:space="preserve">«Отдел образования, физической культуры и спорта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Есилского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области». Согласно штатному расписанию в администрации школы- 2 заместителя директора по учебной работе: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Л.И. (с</w:t>
      </w:r>
      <w:r w:rsidR="00354989">
        <w:rPr>
          <w:rFonts w:ascii="Times New Roman" w:hAnsi="Times New Roman" w:cs="Times New Roman"/>
          <w:sz w:val="28"/>
          <w:szCs w:val="28"/>
        </w:rPr>
        <w:t xml:space="preserve"> русским языком обучения), </w:t>
      </w:r>
      <w:proofErr w:type="spellStart"/>
      <w:r w:rsidR="00354989">
        <w:rPr>
          <w:rFonts w:ascii="Times New Roman" w:hAnsi="Times New Roman" w:cs="Times New Roman"/>
          <w:sz w:val="28"/>
          <w:szCs w:val="28"/>
        </w:rPr>
        <w:t>Бекей</w:t>
      </w:r>
      <w:proofErr w:type="spellEnd"/>
      <w:r w:rsidR="00354989">
        <w:rPr>
          <w:rFonts w:ascii="Times New Roman" w:hAnsi="Times New Roman" w:cs="Times New Roman"/>
          <w:sz w:val="28"/>
          <w:szCs w:val="28"/>
        </w:rPr>
        <w:t xml:space="preserve"> Ж</w:t>
      </w:r>
      <w:r w:rsidRPr="00C93E37">
        <w:rPr>
          <w:rFonts w:ascii="Times New Roman" w:hAnsi="Times New Roman" w:cs="Times New Roman"/>
          <w:sz w:val="28"/>
          <w:szCs w:val="28"/>
        </w:rPr>
        <w:t>. (с казахским языком обучени</w:t>
      </w:r>
      <w:r w:rsidR="00354989">
        <w:rPr>
          <w:rFonts w:ascii="Times New Roman" w:hAnsi="Times New Roman" w:cs="Times New Roman"/>
          <w:sz w:val="28"/>
          <w:szCs w:val="28"/>
        </w:rPr>
        <w:t xml:space="preserve">я на время декретного отпуска </w:t>
      </w:r>
      <w:proofErr w:type="spellStart"/>
      <w:r w:rsidR="00354989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="00354989">
        <w:rPr>
          <w:rFonts w:ascii="Times New Roman" w:hAnsi="Times New Roman" w:cs="Times New Roman"/>
          <w:sz w:val="28"/>
          <w:szCs w:val="28"/>
        </w:rPr>
        <w:t xml:space="preserve"> А.</w:t>
      </w:r>
      <w:r w:rsidRPr="00C93E37">
        <w:rPr>
          <w:rFonts w:ascii="Times New Roman" w:hAnsi="Times New Roman" w:cs="Times New Roman"/>
          <w:sz w:val="28"/>
          <w:szCs w:val="28"/>
        </w:rPr>
        <w:t xml:space="preserve">) и 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Кучербаева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С.О.- по воспитательной работе. Админис</w:t>
      </w:r>
      <w:r w:rsidR="00354989">
        <w:rPr>
          <w:rFonts w:ascii="Times New Roman" w:hAnsi="Times New Roman" w:cs="Times New Roman"/>
          <w:sz w:val="28"/>
          <w:szCs w:val="28"/>
        </w:rPr>
        <w:t>тративный корпус имеет стаж до 5</w:t>
      </w:r>
      <w:r w:rsidRPr="00C93E37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977B62" w:rsidRPr="00C93E37" w:rsidRDefault="00977B62" w:rsidP="00977B62">
      <w:pPr>
        <w:spacing w:line="23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Члены администрации систематически проходят курсы повышения квалификации.</w:t>
      </w:r>
    </w:p>
    <w:p w:rsidR="00977B62" w:rsidRPr="00C93E37" w:rsidRDefault="00977B62" w:rsidP="00977B62">
      <w:pPr>
        <w:spacing w:line="23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E37">
        <w:rPr>
          <w:rFonts w:ascii="Times New Roman" w:hAnsi="Times New Roman" w:cs="Times New Roman"/>
          <w:sz w:val="28"/>
          <w:szCs w:val="28"/>
        </w:rPr>
        <w:t>Директор школы Бай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ғалым Аймұрат</w:t>
      </w:r>
      <w:r w:rsidRPr="00C93E37">
        <w:rPr>
          <w:rFonts w:ascii="Times New Roman" w:hAnsi="Times New Roman" w:cs="Times New Roman"/>
          <w:sz w:val="28"/>
          <w:szCs w:val="28"/>
        </w:rPr>
        <w:t xml:space="preserve"> 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93E37">
        <w:rPr>
          <w:rFonts w:ascii="Times New Roman" w:hAnsi="Times New Roman" w:cs="Times New Roman"/>
          <w:sz w:val="28"/>
          <w:szCs w:val="28"/>
        </w:rPr>
        <w:t>курсы по Программе повышения квалификации руководителей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 xml:space="preserve"> малокомплектных школ</w:t>
      </w:r>
      <w:r w:rsidRPr="00C93E37">
        <w:rPr>
          <w:rFonts w:ascii="Times New Roman" w:hAnsi="Times New Roman" w:cs="Times New Roman"/>
          <w:sz w:val="28"/>
          <w:szCs w:val="28"/>
        </w:rPr>
        <w:t>,  разработанный Центром педагогического мастерства АОО «НИШ» совместно с факультетом образования Кембриджского университета от 04.04.2022 г.</w:t>
      </w:r>
      <w:r w:rsidRPr="00C93E37">
        <w:rPr>
          <w:rFonts w:ascii="Times New Roman" w:hAnsi="Times New Roman" w:cs="Times New Roman"/>
          <w:sz w:val="28"/>
          <w:szCs w:val="28"/>
          <w:lang w:val="kk-KZ"/>
        </w:rPr>
        <w:t>. К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повышения квалификации «Инновационный менеджмент в управлении школой» от 22.04.2022 г.</w:t>
      </w:r>
      <w:proofErr w:type="gramEnd"/>
    </w:p>
    <w:p w:rsidR="00977B62" w:rsidRPr="00C93E37" w:rsidRDefault="00977B62" w:rsidP="00977B62">
      <w:pPr>
        <w:spacing w:line="23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 xml:space="preserve">Заместитель директора по УР с русским языком обучения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Л.И. – курсы </w:t>
      </w:r>
      <w:proofErr w:type="gramStart"/>
      <w:r w:rsidRPr="00C93E37">
        <w:rPr>
          <w:rFonts w:ascii="Times New Roman" w:hAnsi="Times New Roman" w:cs="Times New Roman"/>
          <w:sz w:val="28"/>
          <w:szCs w:val="28"/>
        </w:rPr>
        <w:t>повышения квалификации заместителей руководителей общеобразовательных организаций</w:t>
      </w:r>
      <w:proofErr w:type="gramEnd"/>
      <w:r w:rsidRPr="00C93E37">
        <w:rPr>
          <w:rFonts w:ascii="Times New Roman" w:hAnsi="Times New Roman" w:cs="Times New Roman"/>
          <w:sz w:val="28"/>
          <w:szCs w:val="28"/>
        </w:rPr>
        <w:t xml:space="preserve"> в рамках обновления содержания среднего образования РК, разработанной Центром педагогического мастерства АО «НИШ» от 26.02.2021 г.</w:t>
      </w:r>
    </w:p>
    <w:p w:rsidR="00977B62" w:rsidRPr="00C93E37" w:rsidRDefault="00977B62" w:rsidP="00977B62">
      <w:pPr>
        <w:spacing w:line="23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 xml:space="preserve">Заместитель директора по ВР </w:t>
      </w:r>
      <w:proofErr w:type="spellStart"/>
      <w:r w:rsidRPr="00C93E37">
        <w:rPr>
          <w:rFonts w:ascii="Times New Roman" w:hAnsi="Times New Roman" w:cs="Times New Roman"/>
          <w:sz w:val="28"/>
          <w:szCs w:val="28"/>
        </w:rPr>
        <w:t>Кучербаева</w:t>
      </w:r>
      <w:proofErr w:type="spellEnd"/>
      <w:r w:rsidRPr="00C93E37">
        <w:rPr>
          <w:rFonts w:ascii="Times New Roman" w:hAnsi="Times New Roman" w:cs="Times New Roman"/>
          <w:sz w:val="28"/>
          <w:szCs w:val="28"/>
        </w:rPr>
        <w:t xml:space="preserve"> С.О. – курсы </w:t>
      </w:r>
      <w:proofErr w:type="gramStart"/>
      <w:r w:rsidRPr="00C93E37">
        <w:rPr>
          <w:rFonts w:ascii="Times New Roman" w:hAnsi="Times New Roman" w:cs="Times New Roman"/>
          <w:sz w:val="28"/>
          <w:szCs w:val="28"/>
        </w:rPr>
        <w:t>повышения квалификации заместителей руководителей школ</w:t>
      </w:r>
      <w:proofErr w:type="gramEnd"/>
      <w:r w:rsidRPr="00C93E37">
        <w:rPr>
          <w:rFonts w:ascii="Times New Roman" w:hAnsi="Times New Roman" w:cs="Times New Roman"/>
          <w:sz w:val="28"/>
          <w:szCs w:val="28"/>
        </w:rPr>
        <w:t xml:space="preserve"> по воспитательной работе в рамках обновления содержания среднего образования РК от  26.07.2020 г.</w:t>
      </w:r>
    </w:p>
    <w:p w:rsidR="00977B62" w:rsidRPr="00C93E37" w:rsidRDefault="00977B62" w:rsidP="00977B62">
      <w:pPr>
        <w:spacing w:line="2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7B62" w:rsidRPr="00C93E37" w:rsidRDefault="00977B62" w:rsidP="00977B62">
      <w:pPr>
        <w:spacing w:line="2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Прием педагогических кадров осуществляется на основе трудового договора, заключенного между руководителем и педагогическим работником. Условия трудового договора не противоречат Трудовому кодексу РК.</w:t>
      </w:r>
    </w:p>
    <w:p w:rsidR="00977B62" w:rsidRPr="00C93E37" w:rsidRDefault="00977B62" w:rsidP="00977B62">
      <w:pPr>
        <w:spacing w:line="1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7B62" w:rsidRPr="00C93E37" w:rsidRDefault="00977B62" w:rsidP="00977B62">
      <w:pPr>
        <w:spacing w:line="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7B62" w:rsidRPr="00C93E37" w:rsidRDefault="00977B62" w:rsidP="00977B62">
      <w:pPr>
        <w:spacing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14FD" w:rsidRPr="00B114FD" w:rsidRDefault="00B114FD" w:rsidP="00B114F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B114FD">
        <w:rPr>
          <w:rFonts w:ascii="Times New Roman" w:eastAsia="Times New Roman" w:hAnsi="Times New Roman" w:cs="Times New Roman"/>
          <w:b/>
          <w:sz w:val="28"/>
          <w:szCs w:val="28"/>
        </w:rPr>
        <w:t>Кадровый состав</w:t>
      </w:r>
    </w:p>
    <w:p w:rsidR="00B114FD" w:rsidRPr="00B114FD" w:rsidRDefault="00B114FD" w:rsidP="00B114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FD">
        <w:rPr>
          <w:rFonts w:ascii="Times New Roman" w:eastAsia="Times New Roman" w:hAnsi="Times New Roman" w:cs="Times New Roman"/>
          <w:sz w:val="28"/>
          <w:szCs w:val="28"/>
        </w:rPr>
        <w:t>Молодые специалисты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690"/>
        <w:gridCol w:w="2693"/>
        <w:gridCol w:w="1960"/>
        <w:gridCol w:w="3568"/>
        <w:gridCol w:w="1843"/>
      </w:tblGrid>
      <w:tr w:rsidR="00C63A77" w:rsidRPr="00B114FD" w:rsidTr="00E24955">
        <w:tc>
          <w:tcPr>
            <w:tcW w:w="870" w:type="dxa"/>
            <w:vMerge w:val="restart"/>
            <w:tcBorders>
              <w:top w:val="nil"/>
            </w:tcBorders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60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56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C63A77" w:rsidRPr="00B114FD" w:rsidTr="00E24955">
        <w:tc>
          <w:tcPr>
            <w:tcW w:w="870" w:type="dxa"/>
            <w:vMerge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Данильченко Валерия Валерьевна</w:t>
            </w:r>
          </w:p>
        </w:tc>
        <w:tc>
          <w:tcPr>
            <w:tcW w:w="1960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 </w:t>
            </w:r>
          </w:p>
        </w:tc>
        <w:tc>
          <w:tcPr>
            <w:tcW w:w="356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3A77" w:rsidRPr="00B114FD" w:rsidTr="00E24955">
        <w:tc>
          <w:tcPr>
            <w:tcW w:w="870" w:type="dxa"/>
            <w:vMerge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Куандык</w:t>
            </w:r>
            <w:proofErr w:type="spellEnd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Арман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56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  <w:tc>
          <w:tcPr>
            <w:tcW w:w="184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</w:p>
        </w:tc>
      </w:tr>
      <w:tr w:rsidR="00C63A77" w:rsidRPr="00B114FD" w:rsidTr="00E24955">
        <w:tc>
          <w:tcPr>
            <w:tcW w:w="870" w:type="dxa"/>
            <w:vMerge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Даргерхан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56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</w:tcPr>
          <w:p w:rsidR="00C63A77" w:rsidRPr="00B114FD" w:rsidRDefault="00E24955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C63A77"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3A77" w:rsidRPr="00B114FD" w:rsidTr="00E24955">
        <w:tc>
          <w:tcPr>
            <w:tcW w:w="870" w:type="dxa"/>
            <w:vMerge/>
            <w:tcBorders>
              <w:bottom w:val="nil"/>
            </w:tcBorders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Муратхан</w:t>
            </w:r>
            <w:proofErr w:type="spellEnd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Жулдыз</w:t>
            </w:r>
          </w:p>
        </w:tc>
        <w:tc>
          <w:tcPr>
            <w:tcW w:w="1960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56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4955" w:rsidRDefault="00E24955" w:rsidP="00B114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4FD" w:rsidRPr="00B114FD" w:rsidRDefault="00B114FD" w:rsidP="00B114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FD">
        <w:rPr>
          <w:rFonts w:ascii="Times New Roman" w:eastAsia="Times New Roman" w:hAnsi="Times New Roman" w:cs="Times New Roman"/>
          <w:sz w:val="28"/>
          <w:szCs w:val="28"/>
        </w:rPr>
        <w:t xml:space="preserve">Пенсионеры 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690"/>
        <w:gridCol w:w="2516"/>
        <w:gridCol w:w="2137"/>
        <w:gridCol w:w="3568"/>
        <w:gridCol w:w="1843"/>
      </w:tblGrid>
      <w:tr w:rsidR="00C63A77" w:rsidRPr="00B114FD" w:rsidTr="00E24955">
        <w:tc>
          <w:tcPr>
            <w:tcW w:w="870" w:type="dxa"/>
            <w:vMerge w:val="restart"/>
            <w:tcBorders>
              <w:top w:val="nil"/>
            </w:tcBorders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6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137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56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стаж</w:t>
            </w:r>
          </w:p>
        </w:tc>
      </w:tr>
      <w:tr w:rsidR="00C63A77" w:rsidRPr="00B114FD" w:rsidTr="00E24955">
        <w:tc>
          <w:tcPr>
            <w:tcW w:w="870" w:type="dxa"/>
            <w:vMerge/>
            <w:tcBorders>
              <w:bottom w:val="nil"/>
            </w:tcBorders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Увайсов</w:t>
            </w:r>
            <w:proofErr w:type="spellEnd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Есилбай</w:t>
            </w:r>
            <w:proofErr w:type="spellEnd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Негметжанович</w:t>
            </w:r>
            <w:proofErr w:type="spellEnd"/>
          </w:p>
        </w:tc>
        <w:tc>
          <w:tcPr>
            <w:tcW w:w="2137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56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24955" w:rsidRDefault="00E24955" w:rsidP="00B114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4FD" w:rsidRPr="00B114FD" w:rsidRDefault="00B114FD" w:rsidP="00B114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FD">
        <w:rPr>
          <w:rFonts w:ascii="Times New Roman" w:eastAsia="Times New Roman" w:hAnsi="Times New Roman" w:cs="Times New Roman"/>
          <w:sz w:val="28"/>
          <w:szCs w:val="28"/>
        </w:rPr>
        <w:t>По образованию</w:t>
      </w:r>
    </w:p>
    <w:tbl>
      <w:tblPr>
        <w:tblW w:w="1172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60"/>
        <w:gridCol w:w="2296"/>
        <w:gridCol w:w="2622"/>
        <w:gridCol w:w="3303"/>
        <w:gridCol w:w="1940"/>
      </w:tblGrid>
      <w:tr w:rsidR="00C63A77" w:rsidRPr="00B114FD" w:rsidTr="00E24955">
        <w:trPr>
          <w:trHeight w:val="315"/>
        </w:trPr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6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педагогов</w:t>
            </w:r>
          </w:p>
        </w:tc>
        <w:tc>
          <w:tcPr>
            <w:tcW w:w="2622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30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940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студенты</w:t>
            </w:r>
          </w:p>
        </w:tc>
      </w:tr>
      <w:tr w:rsidR="00C63A77" w:rsidRPr="00B114FD" w:rsidTr="00E24955">
        <w:trPr>
          <w:trHeight w:val="330"/>
        </w:trPr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22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3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114FD" w:rsidRDefault="00B114FD" w:rsidP="00B114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955" w:rsidRPr="00B114FD" w:rsidRDefault="00E24955" w:rsidP="00B114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4FD" w:rsidRPr="00B114FD" w:rsidRDefault="00B114FD" w:rsidP="00B114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FD">
        <w:rPr>
          <w:rFonts w:ascii="Times New Roman" w:eastAsia="Times New Roman" w:hAnsi="Times New Roman" w:cs="Times New Roman"/>
          <w:sz w:val="28"/>
          <w:szCs w:val="28"/>
        </w:rPr>
        <w:t>Качественный состав</w:t>
      </w:r>
    </w:p>
    <w:tbl>
      <w:tblPr>
        <w:tblW w:w="117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675"/>
        <w:gridCol w:w="1298"/>
        <w:gridCol w:w="1537"/>
        <w:gridCol w:w="1417"/>
        <w:gridCol w:w="1418"/>
        <w:gridCol w:w="2551"/>
        <w:gridCol w:w="1985"/>
      </w:tblGrid>
      <w:tr w:rsidR="00C63A77" w:rsidRPr="00B114FD" w:rsidTr="00E24955">
        <w:trPr>
          <w:trHeight w:val="1059"/>
        </w:trPr>
        <w:tc>
          <w:tcPr>
            <w:tcW w:w="885" w:type="dxa"/>
            <w:vMerge w:val="restart"/>
            <w:tcBorders>
              <w:top w:val="nil"/>
            </w:tcBorders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педагогов</w:t>
            </w:r>
          </w:p>
        </w:tc>
        <w:tc>
          <w:tcPr>
            <w:tcW w:w="1537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1417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141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2551" w:type="dxa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1985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63A77" w:rsidRPr="00B114FD" w:rsidTr="00E24955">
        <w:trPr>
          <w:trHeight w:val="364"/>
        </w:trPr>
        <w:tc>
          <w:tcPr>
            <w:tcW w:w="885" w:type="dxa"/>
            <w:vMerge/>
            <w:tcBorders>
              <w:bottom w:val="nil"/>
            </w:tcBorders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C63A77" w:rsidRPr="00B114FD" w:rsidRDefault="00E24955" w:rsidP="00C63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7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63A77" w:rsidRPr="00B114FD" w:rsidRDefault="00C63A77" w:rsidP="00B114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114FD">
              <w:rPr>
                <w:rFonts w:ascii="Times New Roman" w:eastAsia="Times New Roman" w:hAnsi="Times New Roman" w:cs="Times New Roman"/>
                <w:sz w:val="28"/>
                <w:szCs w:val="28"/>
              </w:rPr>
              <w:t>/к - 18</w:t>
            </w:r>
          </w:p>
        </w:tc>
      </w:tr>
    </w:tbl>
    <w:p w:rsidR="00977B62" w:rsidRDefault="00977B62" w:rsidP="00977B62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26A02" w:rsidRPr="00026A02" w:rsidRDefault="00026A02" w:rsidP="00026A02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Педагоги-совместители</w:t>
      </w:r>
    </w:p>
    <w:tbl>
      <w:tblPr>
        <w:tblW w:w="929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468"/>
        <w:gridCol w:w="1387"/>
        <w:gridCol w:w="1932"/>
        <w:gridCol w:w="1438"/>
        <w:gridCol w:w="1828"/>
      </w:tblGrid>
      <w:tr w:rsidR="00F7274C" w:rsidTr="00F7274C">
        <w:tc>
          <w:tcPr>
            <w:tcW w:w="1243" w:type="dxa"/>
            <w:shd w:val="clear" w:color="auto" w:fill="auto"/>
          </w:tcPr>
          <w:p w:rsidR="00E80120" w:rsidRPr="00F7274C" w:rsidRDefault="00E80120" w:rsidP="00F72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68" w:type="dxa"/>
            <w:shd w:val="clear" w:color="auto" w:fill="auto"/>
          </w:tcPr>
          <w:p w:rsidR="00E80120" w:rsidRPr="00F7274C" w:rsidRDefault="00E80120" w:rsidP="00F72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Педагог-модератор</w:t>
            </w:r>
          </w:p>
        </w:tc>
        <w:tc>
          <w:tcPr>
            <w:tcW w:w="1387" w:type="dxa"/>
            <w:shd w:val="clear" w:color="auto" w:fill="auto"/>
          </w:tcPr>
          <w:p w:rsidR="00E80120" w:rsidRPr="00F7274C" w:rsidRDefault="00E80120" w:rsidP="00F72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Педагог-эксперт</w:t>
            </w:r>
          </w:p>
        </w:tc>
        <w:tc>
          <w:tcPr>
            <w:tcW w:w="1932" w:type="dxa"/>
            <w:shd w:val="clear" w:color="auto" w:fill="auto"/>
          </w:tcPr>
          <w:p w:rsidR="00E80120" w:rsidRPr="00F7274C" w:rsidRDefault="00E80120" w:rsidP="00F72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Педагог-исследователь</w:t>
            </w:r>
          </w:p>
        </w:tc>
        <w:tc>
          <w:tcPr>
            <w:tcW w:w="1438" w:type="dxa"/>
            <w:shd w:val="clear" w:color="auto" w:fill="auto"/>
          </w:tcPr>
          <w:p w:rsidR="00E80120" w:rsidRPr="00F7274C" w:rsidRDefault="00E80120" w:rsidP="00F72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категория</w:t>
            </w:r>
          </w:p>
        </w:tc>
        <w:tc>
          <w:tcPr>
            <w:tcW w:w="1828" w:type="dxa"/>
            <w:shd w:val="clear" w:color="auto" w:fill="auto"/>
          </w:tcPr>
          <w:p w:rsidR="00E80120" w:rsidRPr="00F7274C" w:rsidRDefault="00E80120" w:rsidP="00F727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7274C" w:rsidTr="00F7274C">
        <w:tc>
          <w:tcPr>
            <w:tcW w:w="1243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Аяс</w:t>
            </w:r>
            <w:proofErr w:type="spellEnd"/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Ж.</w:t>
            </w:r>
          </w:p>
        </w:tc>
        <w:tc>
          <w:tcPr>
            <w:tcW w:w="1468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7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32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Т/д расторгнут</w:t>
            </w:r>
          </w:p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01.01.2024</w:t>
            </w:r>
          </w:p>
        </w:tc>
      </w:tr>
      <w:tr w:rsidR="00F7274C" w:rsidTr="00F7274C">
        <w:tc>
          <w:tcPr>
            <w:tcW w:w="1243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Лахай</w:t>
            </w:r>
            <w:proofErr w:type="spellEnd"/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Р.</w:t>
            </w:r>
          </w:p>
        </w:tc>
        <w:tc>
          <w:tcPr>
            <w:tcW w:w="1468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Т/д расторгнут</w:t>
            </w:r>
          </w:p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25.05.2024</w:t>
            </w:r>
          </w:p>
        </w:tc>
      </w:tr>
      <w:tr w:rsidR="00F7274C" w:rsidTr="00F7274C">
        <w:tc>
          <w:tcPr>
            <w:tcW w:w="1243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Сабурова Г.К.</w:t>
            </w:r>
          </w:p>
        </w:tc>
        <w:tc>
          <w:tcPr>
            <w:tcW w:w="1468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2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8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28" w:type="dxa"/>
            <w:shd w:val="clear" w:color="auto" w:fill="auto"/>
          </w:tcPr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Т/д расторгнут</w:t>
            </w:r>
          </w:p>
          <w:p w:rsidR="00E80120" w:rsidRPr="00F7274C" w:rsidRDefault="00E80120" w:rsidP="00F727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27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25.05.2024</w:t>
            </w:r>
          </w:p>
        </w:tc>
      </w:tr>
    </w:tbl>
    <w:p w:rsidR="00FC33F7" w:rsidRDefault="00FC33F7" w:rsidP="00BB175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2D2D" w:rsidRPr="00712D2D" w:rsidRDefault="00712D2D" w:rsidP="00712D2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Качество знаний по предметам</w:t>
      </w:r>
    </w:p>
    <w:p w:rsidR="00712D2D" w:rsidRPr="00712D2D" w:rsidRDefault="00712D2D" w:rsidP="00712D2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</w:p>
    <w:tbl>
      <w:tblPr>
        <w:tblW w:w="112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3119"/>
        <w:gridCol w:w="1559"/>
        <w:gridCol w:w="1295"/>
      </w:tblGrid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 учителя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proofErr w:type="gramStart"/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КЗ</w:t>
            </w:r>
            <w:proofErr w:type="gramEnd"/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2022-2023 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  <w:proofErr w:type="gramStart"/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КЗ</w:t>
            </w:r>
            <w:proofErr w:type="gramEnd"/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2023-2024 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Ауган</w:t>
            </w:r>
            <w:proofErr w:type="spellEnd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Ардагуль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Начальные классы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Естествознание 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712D2D" w:rsidRPr="00712D2D" w:rsidTr="00C85736">
        <w:trPr>
          <w:trHeight w:val="403"/>
        </w:trPr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Байгалым</w:t>
            </w:r>
            <w:proofErr w:type="spellEnd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Арайгуль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Начальные классы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712D2D" w:rsidRPr="00712D2D" w:rsidTr="00C85736">
        <w:trPr>
          <w:trHeight w:val="455"/>
        </w:trPr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Гурьева Анна Сергеевна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Начальные классы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</w:t>
            </w:r>
            <w:proofErr w:type="spellEnd"/>
            <w:proofErr w:type="gramEnd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712D2D" w:rsidRPr="00712D2D" w:rsidTr="00C85736">
        <w:trPr>
          <w:trHeight w:val="315"/>
        </w:trPr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Калинкина Элла Николаевна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Начальные классы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Толеухан</w:t>
            </w:r>
            <w:proofErr w:type="spellEnd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Гульнур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Казахскийя зык и литература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68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87</w:t>
            </w: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Мунира Кумисай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Казахский язык и литература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86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91</w:t>
            </w:r>
          </w:p>
        </w:tc>
      </w:tr>
      <w:tr w:rsidR="00712D2D" w:rsidRPr="00712D2D" w:rsidTr="00C85736">
        <w:trPr>
          <w:trHeight w:val="345"/>
        </w:trPr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7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Увайсов Есилбай Негметжанович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Математика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Геометрия 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77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68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67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58</w:t>
            </w: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Марат Даргерхан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Математика 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Физика 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Геометрия 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91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87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90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91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81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87</w:t>
            </w: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Жанымхан Айгуль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Химия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Биология 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67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83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87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</w:t>
            </w:r>
          </w:p>
        </w:tc>
      </w:tr>
      <w:tr w:rsidR="00712D2D" w:rsidRPr="00712D2D" w:rsidTr="00C85736">
        <w:trPr>
          <w:trHeight w:val="762"/>
        </w:trPr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Данильченко Валерия Валерьевна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Русский язык 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Русская литература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50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55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72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85</w:t>
            </w: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Омирзак Айсауле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Русский язык и литер.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Казахский язык и лит.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83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87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92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58</w:t>
            </w: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Байгалым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Гульбаршын Асулхановна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82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86</w:t>
            </w: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Куандык Арман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93</w:t>
            </w:r>
          </w:p>
        </w:tc>
      </w:tr>
      <w:tr w:rsidR="00712D2D" w:rsidRPr="00712D2D" w:rsidTr="00C85736">
        <w:trPr>
          <w:trHeight w:val="900"/>
        </w:trPr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Клокова Вера Павловна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История 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География 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Основы права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Естествознание 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80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77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66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84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76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89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Данильченко  Гульчачак Радиковна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59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79</w:t>
            </w:r>
          </w:p>
        </w:tc>
      </w:tr>
      <w:tr w:rsidR="00712D2D" w:rsidRPr="00712D2D" w:rsidTr="00C85736">
        <w:tc>
          <w:tcPr>
            <w:tcW w:w="993" w:type="dxa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4252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Азатбек Аманхэлді</w:t>
            </w:r>
          </w:p>
        </w:tc>
        <w:tc>
          <w:tcPr>
            <w:tcW w:w="311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права</w:t>
            </w:r>
          </w:p>
        </w:tc>
        <w:tc>
          <w:tcPr>
            <w:tcW w:w="15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91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83</w:t>
            </w:r>
          </w:p>
        </w:tc>
        <w:tc>
          <w:tcPr>
            <w:tcW w:w="12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91</w:t>
            </w:r>
          </w:p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83</w:t>
            </w:r>
          </w:p>
        </w:tc>
      </w:tr>
    </w:tbl>
    <w:p w:rsidR="00712D2D" w:rsidRPr="00712D2D" w:rsidRDefault="00712D2D" w:rsidP="00712D2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12D2D" w:rsidRPr="00712D2D" w:rsidRDefault="00712D2D" w:rsidP="00712D2D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Качество знаний по классам</w:t>
      </w:r>
    </w:p>
    <w:tbl>
      <w:tblPr>
        <w:tblW w:w="108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776"/>
        <w:gridCol w:w="878"/>
        <w:gridCol w:w="795"/>
        <w:gridCol w:w="884"/>
        <w:gridCol w:w="825"/>
        <w:gridCol w:w="898"/>
        <w:gridCol w:w="1180"/>
        <w:gridCol w:w="779"/>
        <w:gridCol w:w="888"/>
        <w:gridCol w:w="1438"/>
      </w:tblGrid>
      <w:tr w:rsidR="00712D2D" w:rsidRPr="00712D2D" w:rsidTr="00C85736">
        <w:trPr>
          <w:trHeight w:val="1275"/>
        </w:trPr>
        <w:tc>
          <w:tcPr>
            <w:tcW w:w="1459" w:type="dxa"/>
            <w:vMerge w:val="restart"/>
            <w:shd w:val="clear" w:color="auto" w:fill="auto"/>
          </w:tcPr>
          <w:p w:rsidR="00712D2D" w:rsidRPr="00712D2D" w:rsidRDefault="00712D2D" w:rsidP="00C85736">
            <w:pPr>
              <w:spacing w:after="200" w:line="276" w:lineRule="auto"/>
              <w:ind w:left="162" w:hanging="162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Классы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712D2D" w:rsidRPr="00712D2D" w:rsidRDefault="00712D2D" w:rsidP="00712D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Кол-во</w:t>
            </w:r>
          </w:p>
          <w:p w:rsidR="00712D2D" w:rsidRPr="00712D2D" w:rsidRDefault="00712D2D" w:rsidP="00712D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уч-ся</w:t>
            </w:r>
          </w:p>
          <w:p w:rsidR="00712D2D" w:rsidRPr="00712D2D" w:rsidRDefault="00712D2D" w:rsidP="00712D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на конец года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Отличников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Хорошистов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Неусп.</w:t>
            </w:r>
          </w:p>
        </w:tc>
        <w:tc>
          <w:tcPr>
            <w:tcW w:w="1667" w:type="dxa"/>
            <w:gridSpan w:val="2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% качества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%  усп.</w:t>
            </w:r>
          </w:p>
        </w:tc>
      </w:tr>
      <w:tr w:rsidR="00712D2D" w:rsidRPr="00712D2D" w:rsidTr="00C85736">
        <w:trPr>
          <w:trHeight w:val="330"/>
        </w:trPr>
        <w:tc>
          <w:tcPr>
            <w:tcW w:w="1459" w:type="dxa"/>
            <w:vMerge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2023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2024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2023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2024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2023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2024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2023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2024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90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100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92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72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87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70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66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100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66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62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9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70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66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57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 кл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40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100</w:t>
            </w:r>
          </w:p>
        </w:tc>
      </w:tr>
      <w:tr w:rsidR="00712D2D" w:rsidRPr="00712D2D" w:rsidTr="00C85736">
        <w:tc>
          <w:tcPr>
            <w:tcW w:w="145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Всего</w:t>
            </w:r>
          </w:p>
        </w:tc>
        <w:tc>
          <w:tcPr>
            <w:tcW w:w="776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69</w:t>
            </w:r>
          </w:p>
        </w:tc>
        <w:tc>
          <w:tcPr>
            <w:tcW w:w="87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68</w:t>
            </w:r>
          </w:p>
        </w:tc>
        <w:tc>
          <w:tcPr>
            <w:tcW w:w="79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884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34</w:t>
            </w:r>
          </w:p>
        </w:tc>
        <w:tc>
          <w:tcPr>
            <w:tcW w:w="89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30</w:t>
            </w:r>
          </w:p>
        </w:tc>
        <w:tc>
          <w:tcPr>
            <w:tcW w:w="1180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0</w:t>
            </w:r>
          </w:p>
        </w:tc>
        <w:tc>
          <w:tcPr>
            <w:tcW w:w="779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75</w:t>
            </w:r>
          </w:p>
        </w:tc>
        <w:tc>
          <w:tcPr>
            <w:tcW w:w="88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74</w:t>
            </w:r>
          </w:p>
        </w:tc>
        <w:tc>
          <w:tcPr>
            <w:tcW w:w="1438" w:type="dxa"/>
            <w:shd w:val="clear" w:color="auto" w:fill="auto"/>
          </w:tcPr>
          <w:p w:rsidR="00712D2D" w:rsidRPr="00712D2D" w:rsidRDefault="00712D2D" w:rsidP="00712D2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2D2D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100</w:t>
            </w:r>
          </w:p>
        </w:tc>
      </w:tr>
    </w:tbl>
    <w:p w:rsidR="00712D2D" w:rsidRPr="00FC33F7" w:rsidRDefault="00712D2D" w:rsidP="00BB175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C33F7" w:rsidRDefault="00FC33F7" w:rsidP="00FC33F7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C33F7">
        <w:rPr>
          <w:rFonts w:ascii="Times New Roman" w:hAnsi="Times New Roman" w:cs="Times New Roman"/>
          <w:sz w:val="28"/>
          <w:szCs w:val="28"/>
          <w:lang w:eastAsia="en-US"/>
        </w:rPr>
        <w:t>Повышение квалификации учителя в ходе работы над методической темой</w:t>
      </w:r>
      <w:r w:rsidR="00852C8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FC33F7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Педагог, работая над методической темой самообразования, собирает в копилку теоретическую информацию, куда могут войти сообщения на МО, выступления на педсовете, семинаре, теоретические сведения. Параллельно формируется и практическая часть работы: КСП уроков, пакеты СОР, </w:t>
      </w:r>
      <w:proofErr w:type="gramStart"/>
      <w:r w:rsidRPr="00FC33F7">
        <w:rPr>
          <w:rFonts w:ascii="Times New Roman" w:hAnsi="Times New Roman" w:cs="Times New Roman"/>
          <w:sz w:val="28"/>
          <w:szCs w:val="28"/>
          <w:lang w:eastAsia="en-US"/>
        </w:rPr>
        <w:t>СОЧ</w:t>
      </w:r>
      <w:proofErr w:type="gramEnd"/>
      <w:r w:rsidRPr="00FC33F7">
        <w:rPr>
          <w:rFonts w:ascii="Times New Roman" w:hAnsi="Times New Roman" w:cs="Times New Roman"/>
          <w:sz w:val="28"/>
          <w:szCs w:val="28"/>
          <w:lang w:eastAsia="en-US"/>
        </w:rPr>
        <w:t xml:space="preserve"> и тестовых заданий. Многие из методических тем составили основу собственного педагогического опыта учителей при процедуре прохождения аттестации, составлении авторских программ и разработок.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b/>
          <w:sz w:val="28"/>
          <w:szCs w:val="28"/>
          <w:lang w:eastAsia="en-US"/>
        </w:rPr>
        <w:t>Достижения педагогов и учащихся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Начальные классы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Крицкая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Лариса Ивановна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Республиканская олимпиада «Современные образовательные технологии»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диплом </w:t>
      </w:r>
      <w:r w:rsidRPr="00712D2D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степен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и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; Республиканский конкурс «Лучшая разработка урока в начальной школе» 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диплом </w:t>
      </w:r>
      <w:r w:rsidRPr="00712D2D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степен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и;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Республиканская олимпиада «Читаем и играем» ученики 1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Гумерова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Э.,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Новачук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М. дипломы </w:t>
      </w:r>
      <w:r w:rsidRPr="00712D2D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степени;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Республиканская олимпиада «Герои любимых сказок и мультфильмов» ученики 1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Гумерова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Э. диплом </w:t>
      </w:r>
      <w:r w:rsidRPr="00712D2D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степени, 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Новачук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М. диплом </w:t>
      </w:r>
      <w:r w:rsidRPr="00712D2D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степени;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Республиканская олимпиада «Звуки и буквы» ученики 1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Гумерова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Э.,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Новачук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М. дипломы </w:t>
      </w:r>
      <w:r w:rsidRPr="00712D2D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степени;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Республиканская олимпиада «Сказочные друзья» ученики 1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Гумерова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Э.,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Новачук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М. дипломы </w:t>
      </w:r>
      <w:r w:rsidRPr="00712D2D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степени;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Гурьева Анна Сергеевна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Районная олимпиада по математике для учителей начальных классов 3 место.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Республиканская олимпиада «Акбота- 2024» математика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ученик 2 класса Новиков И. 1 место;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Республиканская олимпиада «Акбота- 2024» русский язык 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ученик 2 класса Новиков И. 1 место;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Республиканская игра-конкурс «Кенгуру» 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ученик 2 класса Новиков И. 3 место;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Калинкина Элла Николаевна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Республиканская олимпиада «Акбота-2024» математика ученик 4 класса Куанышев А. 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>1 место;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Республиканская олимпиада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ab/>
        <w:t>«Акбота-2024»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ab/>
        <w:t>русский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ab/>
        <w:t>язык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ученики 4 класса Куанышев А., Новак А. 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>1 место;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Республиканская олимпиада «Акбота- 2024» естествознание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ученик 4 класса Куанышев А. 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>1 место;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Районный конкурс «Ученик года-2024»  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ученики 4 класса Куанышев А., Новак А.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номинации «Самый находчивый», «Юный эрудит».             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Публикации в СМИ.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Крицкая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Лариса Ивановна публикация презентации к уроку на сайте «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Инфоурок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Достижения МО ГЦ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Учитель русского языка 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Ө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м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ірзақ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Айсауле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-н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аграждена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Почетной грамотой за участие учащихся в Республиканском предметном конкурсе "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Мынбулак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-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в этом году награждена грамотой от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Акмолинского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областного профсоюза.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Учитель казахского языка и литературы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Толеухан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Гульнур</w:t>
      </w:r>
      <w:proofErr w:type="spellEnd"/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награждена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« Благодарственным письмом» за публикацию лучшего плана урока на сайте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Ustazkz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-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награждена « Благодарственным письмом» за активное участие учащихся с конкурса NIO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kz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-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награждена грамотой «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Құрмет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» Есильского района за достигнутые успехи в образовании;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-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награждена грамотой Есильского районного профсоюза в этом году;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-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за добросовестный труд в сфере образования и большой вклад в развитие района и воспитание подрастающего поколения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акимом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Есильского района г. Есиль 2023 г. 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награждена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« Благодарственным письмом».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Достижения учителей МО ЕМЦ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на 2023-2024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уч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.г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од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Куандык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Арман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учитель информатики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Сертификат участия в областном семинаре «О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цифровизации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организаций образования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Акмолинской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области» 2024,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Марат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Даргерхан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учитель математики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Районная олимпиада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Байгалым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Ардак-1 место,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Худакелдикызы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Молдир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Байгалым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Ардак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-1 место «Акбота-2024».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Диплом за участие детей в республиканском конкурсе «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Мениің Отаны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м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Қазақстан», Диплом за 1 место- Байгалым Аяжан, Байгалым Ардак Толеухан Каусар.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Пасечник В.А.- Долгов Николай 8 «б» районная олимпиада по биологии 1 место.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Клокова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В.П.-  районный проект «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Зерде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» Балабанова А. 6 «б» класс 3 место, участие в «ПРОЭКО»- Балабанова Алена и Данильченко Вероника 6 «б» класс, республиканская олимпиада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Тарих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ат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Балабанова Алена 6 «б» класс 1 место, «Акбота-2024»- Данильченко Дария 7 «б» история Казахстана 1 место,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Сусалко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Диана 10 «б» география 1 место,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Хамитова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Диана 10 «б» история Казахстана 1 место,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Литнарович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Дарья 10 «б» география 1 место.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ДанильченкоГ.Р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.- «Акбота-2024»- Данильченко Дария 7 «б» биология 1 место, Долгов Николай 8 «б» биология 1 место,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Сусалко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Диана 10 «б» биология 1 место,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Хамитова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Диана 10 «б» биология 1 место,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Литнарович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Дарья 10 «б» биология 1 место, </w:t>
      </w:r>
    </w:p>
    <w:p w:rsidR="00712D2D" w:rsidRPr="00712D2D" w:rsidRDefault="00712D2D" w:rsidP="00712D2D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участие в «ПРОЭКО»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Байгалым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Нурасыл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8 «а», Данильченко Дария 7 «б».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Достижения учителей и учащихся гуманитарных дисциплин  КГУ "ОШ села Караколь" в 2023-2024 учебном году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ПедСтарт –научно-методический Республиканский образовательный центр «Акбота» под руководством учителя русского языка Муратхан Жулдыз-І место по русскому языку 6 «а» класса Хуанай Аягоз, І место по чтению стихов Есенберлина отдела образования Есильского района 9  «а» класс Дамыс Актоты ІІІ место "Меня зовут ученица», 8 «а» «класс Байгалым Нурасыл занял ІІ место в чтении монолога «Кожа»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proofErr w:type="gram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Ученица 9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Дамыс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Актоты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ІІІ место в районном конкурсе детских чтений под руководством учителя казахского языка и литературы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Муниры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Кумисай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; ІІІ место в районной предметной олимпиаде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Жарқын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Роза учащаяся 9 класса; ІІ место в районной конкурсе «Ученик года-2024»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Жарқын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Роза учащаяся 9 класса;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І место в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ПедСтарт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–н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аучно-методическом Республиканском образовательном центре «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Акбота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» -2024, І место в Олимпиаде 6 «а» класс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Хуанай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Аягоз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, І место  5 «а» класс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Толеухан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Каусар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І место «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Акбота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Берген Софья ученица 8 «б» класса III место в районной предметной олимпиаде под руководством учителя английского языка Байгалым Гульбаршын Асулхановны,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ab/>
        <w:t>ПедСтарт-научно-методический Республиканский образовательный центр» Акбота " -2024 І место заняли учащиеся 4 «а» класса: Байгалым Шынгыс, Байгалым Айзере, Негметжан Томирис,  ученица 5 «а» «класса Байгалым Аяжан, 6 «а» класса Байгалым Мадияр, 4 «б» класса Новак Ангелина, 6  «б» класса Балабанова Алена.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в районной предметной олимпиаде под руководством учителя русского языка Умирзак Айсауле ученица 5 «а» класса Байгалым Аяжан ІІІ место; в республиканской предметной олимпиаде "Мынбулак", учащиеся 4 «а» класса Худакелдиқызы Анель, Байгалым Шынгыс, Негметжан Томирис, Байгалым Айзере, Жарқын Мирас, учащиеся 5 «а» класса: Байгалым Ардак, Байгалым Аяжан, Худакелдиқызы Молдир, Толеухан Каусары І место; ПедСтарт-научно-методический Республиканский образовательный центр» Акбота»-2024 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lastRenderedPageBreak/>
        <w:t>заняли І место: Худакелдиқызы Анель ученица «а» класса, Байгалым Ардак ученица 5 «а» класса Байгалым Аяжан, ученица 9 класса Дамыс Актоты.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П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од руководством учителя истории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Азатбек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Амангельды ученик 8 «а»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Байгалым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Нурасыл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занял ІІІ место в районной предметной олимпиаде; ученица 9 «а»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Жарқын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Роза приняла участие в областном конкурсе юных историков  и получила сертификат за участие;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ПедСтарт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-научно-методический Республиканский образовательный центр»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Акбота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-2024 заняли І место в олимпиаде учащиеся 5 «а»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Байгалым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Аяжан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, 6 «а»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Байгалым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Мадияр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, 8 «а»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Байгалым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Нурасыл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П</w:t>
      </w: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од руководством учителя 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казахского языка и литературы Толеухан Гульнур в районных «Абаевских чтениях» ученица 5 «а» класса Толеухан Каусар заняла ІІ место в номинации «Поэт-царь слова, слово –Сараса», ученица 5 «а» класса Худакелдиқызы Молдир заняла ІІ место в номинации « Ән-күндің ажары»;</w:t>
      </w:r>
    </w:p>
    <w:p w:rsid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ПедСтарт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>-научно-методический Республиканский образовательный центр «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Акбота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-2024» ученик 4 «б»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Куанышев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Али, ученица 4 «б»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Новак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Ангелина заняли І место; І место в республиканской предметной олимпиаде «NIO» - ученик 6 «б» класса Долгов Николай, ученица 8 «б» класса Берген Софья, ученица 4«б»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Новак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Ангелина.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Под руководством учителя русского языка и литературы Данильченко В. 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ученица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9 «б»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Сусалко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Диана заняла ІІ место в районной предметной олимпиаде по русскому языку; 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ІІІ место в республиканской дистанционной предметной олимпиаде заняли учащиеся 10 «б»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Литнарович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Д.,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Сусалко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Д.</w:t>
      </w:r>
      <w:r w:rsidRPr="00712D2D">
        <w:rPr>
          <w:rFonts w:ascii="Times New Roman" w:hAnsi="Times New Roman" w:cs="Times New Roman"/>
          <w:sz w:val="28"/>
          <w:szCs w:val="28"/>
          <w:lang w:val="kk-KZ" w:eastAsia="en-US"/>
        </w:rPr>
        <w:t>;</w:t>
      </w:r>
    </w:p>
    <w:p w:rsidR="00712D2D" w:rsidRPr="00712D2D" w:rsidRDefault="00712D2D" w:rsidP="00712D2D">
      <w:pPr>
        <w:spacing w:after="200"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 w:rsidRPr="00712D2D">
        <w:rPr>
          <w:rFonts w:ascii="Times New Roman" w:hAnsi="Times New Roman" w:cs="Times New Roman"/>
          <w:sz w:val="28"/>
          <w:szCs w:val="28"/>
          <w:lang w:eastAsia="en-US"/>
        </w:rPr>
        <w:t>Центром "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Akberen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Education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«были организованы «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Макатаевские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чтения» (дистанционно). Заняли призовые места: ученица 10 «б» класса </w:t>
      </w:r>
      <w:proofErr w:type="spell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>Курманалиева</w:t>
      </w:r>
      <w:proofErr w:type="spell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К. ІІ место</w:t>
      </w:r>
      <w:proofErr w:type="gramStart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712D2D">
        <w:rPr>
          <w:rFonts w:ascii="Times New Roman" w:hAnsi="Times New Roman" w:cs="Times New Roman"/>
          <w:sz w:val="28"/>
          <w:szCs w:val="28"/>
          <w:lang w:eastAsia="en-US"/>
        </w:rPr>
        <w:t xml:space="preserve"> ученик 8 «б» класса Долгов Н. ІІ место, ученица 9 «б»  класса Петрова Р. ІІІ место.</w:t>
      </w:r>
      <w:r w:rsidRPr="00712D2D">
        <w:rPr>
          <w:rFonts w:ascii="Times New Roman" w:hAnsi="Times New Roman" w:cs="Times New Roman"/>
          <w:iCs/>
          <w:sz w:val="28"/>
          <w:szCs w:val="28"/>
          <w:lang w:val="kk-KZ" w:eastAsia="en-US"/>
        </w:rPr>
        <w:tab/>
        <w:t xml:space="preserve">                                 </w:t>
      </w:r>
    </w:p>
    <w:p w:rsidR="00852C8B" w:rsidRPr="00712D2D" w:rsidRDefault="00712D2D" w:rsidP="00712D2D">
      <w:pPr>
        <w:spacing w:after="200" w:line="276" w:lineRule="auto"/>
        <w:jc w:val="both"/>
        <w:rPr>
          <w:rFonts w:ascii="Times New Roman" w:hAnsi="Times New Roman" w:cs="Times New Roman"/>
          <w:iCs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iCs/>
          <w:sz w:val="28"/>
          <w:szCs w:val="28"/>
          <w:lang w:val="kk-KZ" w:eastAsia="en-US"/>
        </w:rPr>
        <w:t xml:space="preserve"> </w:t>
      </w:r>
      <w:r w:rsidR="00852C8B" w:rsidRPr="00852C8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Повышение квалификации учителя через организацию курсовой подготовки </w:t>
      </w:r>
    </w:p>
    <w:p w:rsidR="00852C8B" w:rsidRPr="00852C8B" w:rsidRDefault="00852C8B" w:rsidP="00852C8B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2C8B">
        <w:rPr>
          <w:rFonts w:ascii="Times New Roman" w:hAnsi="Times New Roman" w:cs="Times New Roman"/>
          <w:sz w:val="28"/>
          <w:szCs w:val="28"/>
          <w:lang w:eastAsia="en-US"/>
        </w:rPr>
        <w:t>Цель: совершенствование системы работы с педагогическими кадрами по самооценке деятельности и повышению профессиональных компетенций.</w:t>
      </w:r>
    </w:p>
    <w:p w:rsidR="00852C8B" w:rsidRPr="00852C8B" w:rsidRDefault="00852C8B" w:rsidP="00852C8B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2C8B">
        <w:rPr>
          <w:rFonts w:ascii="Times New Roman" w:hAnsi="Times New Roman" w:cs="Times New Roman"/>
          <w:sz w:val="28"/>
          <w:szCs w:val="28"/>
          <w:lang w:eastAsia="en-US"/>
        </w:rPr>
        <w:t>В содержании работы:</w:t>
      </w:r>
    </w:p>
    <w:p w:rsidR="00852C8B" w:rsidRPr="00852C8B" w:rsidRDefault="00852C8B" w:rsidP="00852C8B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2C8B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составление перспективного </w:t>
      </w:r>
      <w:proofErr w:type="gramStart"/>
      <w:r w:rsidRPr="00852C8B">
        <w:rPr>
          <w:rFonts w:ascii="Times New Roman" w:hAnsi="Times New Roman" w:cs="Times New Roman"/>
          <w:sz w:val="28"/>
          <w:szCs w:val="28"/>
          <w:lang w:eastAsia="en-US"/>
        </w:rPr>
        <w:t>плана прохождения курсов повышения квалификации педагогов</w:t>
      </w:r>
      <w:proofErr w:type="gramEnd"/>
      <w:r w:rsidRPr="00852C8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52C8B" w:rsidRPr="00852C8B" w:rsidRDefault="00852C8B" w:rsidP="00852C8B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2C8B">
        <w:rPr>
          <w:rFonts w:ascii="Times New Roman" w:hAnsi="Times New Roman" w:cs="Times New Roman"/>
          <w:sz w:val="28"/>
          <w:szCs w:val="28"/>
          <w:lang w:eastAsia="en-US"/>
        </w:rPr>
        <w:t>проведение мастер-классов по итогам прохождения курсов повышения квалификации.</w:t>
      </w:r>
    </w:p>
    <w:p w:rsidR="00852C8B" w:rsidRPr="00852C8B" w:rsidRDefault="00852C8B" w:rsidP="00852C8B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2C8B">
        <w:rPr>
          <w:rFonts w:ascii="Times New Roman" w:hAnsi="Times New Roman" w:cs="Times New Roman"/>
          <w:sz w:val="28"/>
          <w:szCs w:val="28"/>
          <w:lang w:eastAsia="en-US"/>
        </w:rPr>
        <w:t>Ежегодно педагоги нашей школы стремятся повысить свой профессиональный и методический уровень через прохождение курсов различного уровня.</w:t>
      </w:r>
      <w:r w:rsidRPr="00852C8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</w:p>
    <w:p w:rsidR="00852C8B" w:rsidRPr="00852C8B" w:rsidRDefault="00852C8B" w:rsidP="00852C8B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В 2023-2024 учебном году прошли</w:t>
      </w:r>
      <w:r w:rsidRPr="00852C8B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курсы повышения квалификации 5 педагогов.</w:t>
      </w:r>
    </w:p>
    <w:p w:rsidR="00A62CDE" w:rsidRDefault="00852C8B" w:rsidP="00BB1753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2C8B">
        <w:rPr>
          <w:rFonts w:ascii="Times New Roman" w:hAnsi="Times New Roman" w:cs="Times New Roman"/>
          <w:sz w:val="28"/>
          <w:szCs w:val="28"/>
          <w:lang w:eastAsia="en-US"/>
        </w:rPr>
        <w:t>Педагоги по завершении курсов делятся с коллегами актуальностью, новизной и интересной информацией, полученной во время обучения. Оставляют положительн</w:t>
      </w:r>
      <w:r w:rsidR="00BB1753">
        <w:rPr>
          <w:rFonts w:ascii="Times New Roman" w:hAnsi="Times New Roman" w:cs="Times New Roman"/>
          <w:sz w:val="28"/>
          <w:szCs w:val="28"/>
          <w:lang w:eastAsia="en-US"/>
        </w:rPr>
        <w:t>ые отзывы о прохождении курсов.</w:t>
      </w:r>
    </w:p>
    <w:p w:rsidR="00BB1753" w:rsidRPr="00C93E37" w:rsidRDefault="00BB1753" w:rsidP="00BB1753">
      <w:pPr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77B62" w:rsidRDefault="00977B62" w:rsidP="00977B62">
      <w:pPr>
        <w:pStyle w:val="a6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C93E37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</w:p>
    <w:p w:rsidR="00E24955" w:rsidRDefault="00E24955" w:rsidP="00E24955">
      <w:pPr>
        <w:pStyle w:val="a6"/>
        <w:ind w:left="-567"/>
        <w:rPr>
          <w:rFonts w:ascii="Times New Roman" w:hAnsi="Times New Roman"/>
          <w:b/>
          <w:sz w:val="28"/>
          <w:szCs w:val="28"/>
        </w:rPr>
      </w:pPr>
      <w:r w:rsidRPr="00E24955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Контингент </w:t>
      </w:r>
      <w:r w:rsidR="00026A0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E24955" w:rsidRDefault="00E24955" w:rsidP="00E24955">
      <w:pPr>
        <w:pStyle w:val="c3"/>
        <w:spacing w:before="0" w:beforeAutospacing="0" w:after="0" w:afterAutospacing="0"/>
        <w:rPr>
          <w:rStyle w:val="c5"/>
          <w:b/>
          <w:i/>
          <w:color w:val="000000"/>
          <w:sz w:val="28"/>
          <w:szCs w:val="28"/>
        </w:rPr>
      </w:pPr>
    </w:p>
    <w:p w:rsidR="00E24955" w:rsidRDefault="00E24955" w:rsidP="00E24955">
      <w:pPr>
        <w:pStyle w:val="c3"/>
        <w:spacing w:before="0" w:beforeAutospacing="0" w:after="0" w:afterAutospacing="0"/>
        <w:ind w:left="720"/>
        <w:rPr>
          <w:rStyle w:val="c5"/>
          <w:b/>
          <w:i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642"/>
        <w:gridCol w:w="642"/>
        <w:gridCol w:w="655"/>
        <w:gridCol w:w="655"/>
        <w:gridCol w:w="655"/>
        <w:gridCol w:w="655"/>
        <w:gridCol w:w="655"/>
        <w:gridCol w:w="655"/>
        <w:gridCol w:w="655"/>
        <w:gridCol w:w="756"/>
        <w:gridCol w:w="785"/>
        <w:gridCol w:w="1253"/>
      </w:tblGrid>
      <w:tr w:rsidR="00E24955" w:rsidTr="00E24955">
        <w:tc>
          <w:tcPr>
            <w:tcW w:w="1930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1кл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2кл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3кл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4кл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5кл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6кл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7кл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8кл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9кл</w:t>
            </w:r>
          </w:p>
        </w:tc>
        <w:tc>
          <w:tcPr>
            <w:tcW w:w="75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8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53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Итого</w:t>
            </w:r>
          </w:p>
        </w:tc>
      </w:tr>
      <w:tr w:rsidR="00E24955" w:rsidTr="00E24955">
        <w:tc>
          <w:tcPr>
            <w:tcW w:w="1930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2019-2020г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53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76</w:t>
            </w:r>
          </w:p>
        </w:tc>
      </w:tr>
      <w:tr w:rsidR="00E24955" w:rsidTr="00E24955">
        <w:tc>
          <w:tcPr>
            <w:tcW w:w="1930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2020-2021г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8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77</w:t>
            </w:r>
          </w:p>
        </w:tc>
      </w:tr>
      <w:tr w:rsidR="00E24955" w:rsidTr="00E24955">
        <w:tc>
          <w:tcPr>
            <w:tcW w:w="1930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2021-2022г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53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77</w:t>
            </w:r>
          </w:p>
        </w:tc>
      </w:tr>
      <w:tr w:rsidR="00E24955" w:rsidTr="00E24955">
        <w:tc>
          <w:tcPr>
            <w:tcW w:w="1930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2022-2023г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5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53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76</w:t>
            </w:r>
          </w:p>
        </w:tc>
      </w:tr>
      <w:tr w:rsidR="00E24955" w:rsidTr="00E24955">
        <w:tc>
          <w:tcPr>
            <w:tcW w:w="1930" w:type="dxa"/>
            <w:shd w:val="clear" w:color="auto" w:fill="auto"/>
          </w:tcPr>
          <w:p w:rsidR="00E24955" w:rsidRPr="005B59E8" w:rsidRDefault="00A62CDE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2023-2024</w:t>
            </w:r>
            <w:r w:rsidR="00E24955" w:rsidRPr="00E24955">
              <w:rPr>
                <w:b/>
                <w:i/>
                <w:color w:val="00000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42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5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85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:rsidR="00E24955" w:rsidRPr="005B59E8" w:rsidRDefault="00A62CDE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75</w:t>
            </w:r>
          </w:p>
        </w:tc>
      </w:tr>
    </w:tbl>
    <w:p w:rsidR="00E24955" w:rsidRDefault="00E24955" w:rsidP="00E24955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571F23">
        <w:rPr>
          <w:color w:val="000000"/>
          <w:sz w:val="28"/>
          <w:szCs w:val="28"/>
        </w:rPr>
        <w:t>Из таблицы видно, что контингент учащихся остается стабил</w:t>
      </w:r>
      <w:r>
        <w:rPr>
          <w:color w:val="000000"/>
          <w:sz w:val="28"/>
          <w:szCs w:val="28"/>
        </w:rPr>
        <w:t xml:space="preserve">ьным на </w:t>
      </w:r>
      <w:proofErr w:type="spellStart"/>
      <w:proofErr w:type="gramStart"/>
      <w:r w:rsidRPr="00F528E0">
        <w:rPr>
          <w:color w:val="000000"/>
          <w:sz w:val="28"/>
          <w:szCs w:val="28"/>
        </w:rPr>
        <w:t>на</w:t>
      </w:r>
      <w:proofErr w:type="spellEnd"/>
      <w:proofErr w:type="gramEnd"/>
      <w:r w:rsidRPr="00F528E0">
        <w:rPr>
          <w:color w:val="000000"/>
          <w:sz w:val="28"/>
          <w:szCs w:val="28"/>
        </w:rPr>
        <w:t xml:space="preserve"> протяжении</w:t>
      </w:r>
      <w:r>
        <w:rPr>
          <w:b/>
          <w:color w:val="000000"/>
          <w:sz w:val="28"/>
          <w:szCs w:val="28"/>
        </w:rPr>
        <w:t xml:space="preserve"> </w:t>
      </w:r>
      <w:r w:rsidR="00A62CDE">
        <w:rPr>
          <w:color w:val="000000"/>
          <w:sz w:val="28"/>
          <w:szCs w:val="28"/>
        </w:rPr>
        <w:t>пяти лет</w:t>
      </w:r>
      <w:r w:rsidRPr="00F528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2020-2021</w:t>
      </w:r>
      <w:r w:rsidRPr="00571F23">
        <w:rPr>
          <w:color w:val="000000"/>
          <w:sz w:val="28"/>
          <w:szCs w:val="28"/>
        </w:rPr>
        <w:t xml:space="preserve"> </w:t>
      </w:r>
      <w:proofErr w:type="spellStart"/>
      <w:r w:rsidRPr="00571F23">
        <w:rPr>
          <w:color w:val="000000"/>
          <w:sz w:val="28"/>
          <w:szCs w:val="28"/>
        </w:rPr>
        <w:t>уч.г</w:t>
      </w:r>
      <w:proofErr w:type="spellEnd"/>
      <w:r w:rsidRPr="00571F23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не было выпускников 11 класса.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119"/>
        <w:gridCol w:w="2976"/>
        <w:gridCol w:w="2229"/>
      </w:tblGrid>
      <w:tr w:rsidR="00E24955" w:rsidTr="00E24955">
        <w:tc>
          <w:tcPr>
            <w:tcW w:w="226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311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9кл</w:t>
            </w:r>
          </w:p>
        </w:tc>
        <w:tc>
          <w:tcPr>
            <w:tcW w:w="297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11 </w:t>
            </w:r>
            <w:proofErr w:type="spellStart"/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22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Итого</w:t>
            </w:r>
          </w:p>
        </w:tc>
      </w:tr>
      <w:tr w:rsidR="00E24955" w:rsidTr="00E24955">
        <w:tc>
          <w:tcPr>
            <w:tcW w:w="226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2019-2020г</w:t>
            </w:r>
          </w:p>
        </w:tc>
        <w:tc>
          <w:tcPr>
            <w:tcW w:w="311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E24955" w:rsidTr="00E24955">
        <w:tc>
          <w:tcPr>
            <w:tcW w:w="226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2020-2021г</w:t>
            </w:r>
          </w:p>
        </w:tc>
        <w:tc>
          <w:tcPr>
            <w:tcW w:w="311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22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E24955" w:rsidTr="00E24955">
        <w:tc>
          <w:tcPr>
            <w:tcW w:w="226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2021-2022г</w:t>
            </w:r>
          </w:p>
        </w:tc>
        <w:tc>
          <w:tcPr>
            <w:tcW w:w="311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2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24955" w:rsidTr="00E24955">
        <w:tc>
          <w:tcPr>
            <w:tcW w:w="226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2022-2023г</w:t>
            </w:r>
          </w:p>
        </w:tc>
        <w:tc>
          <w:tcPr>
            <w:tcW w:w="311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:rsidR="00E24955" w:rsidRPr="005B59E8" w:rsidRDefault="00E24955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B59E8">
              <w:rPr>
                <w:b/>
                <w:i/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A62CDE" w:rsidTr="00E24955">
        <w:tc>
          <w:tcPr>
            <w:tcW w:w="2269" w:type="dxa"/>
            <w:shd w:val="clear" w:color="auto" w:fill="auto"/>
          </w:tcPr>
          <w:p w:rsidR="00A62CDE" w:rsidRPr="005B59E8" w:rsidRDefault="00A62CDE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A62CDE">
              <w:rPr>
                <w:b/>
                <w:i/>
                <w:color w:val="000000"/>
                <w:sz w:val="28"/>
                <w:szCs w:val="28"/>
                <w:lang w:eastAsia="en-US"/>
              </w:rPr>
              <w:t>2023-2024г</w:t>
            </w:r>
          </w:p>
        </w:tc>
        <w:tc>
          <w:tcPr>
            <w:tcW w:w="3119" w:type="dxa"/>
            <w:shd w:val="clear" w:color="auto" w:fill="auto"/>
          </w:tcPr>
          <w:p w:rsidR="00A62CDE" w:rsidRPr="005B59E8" w:rsidRDefault="00A62CDE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A62CDE" w:rsidRPr="005B59E8" w:rsidRDefault="00A62CDE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29" w:type="dxa"/>
            <w:shd w:val="clear" w:color="auto" w:fill="auto"/>
          </w:tcPr>
          <w:p w:rsidR="00A62CDE" w:rsidRPr="005B59E8" w:rsidRDefault="00A62CDE" w:rsidP="0036469A">
            <w:pPr>
              <w:pStyle w:val="c3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</w:tbl>
    <w:p w:rsidR="00977B62" w:rsidRDefault="00977B62" w:rsidP="00977B62">
      <w:pPr>
        <w:pStyle w:val="a6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AF4374" w:rsidRDefault="00AF4374" w:rsidP="00C93E37">
      <w:pPr>
        <w:spacing w:line="240" w:lineRule="atLeast"/>
        <w:ind w:left="9947"/>
        <w:jc w:val="both"/>
        <w:rPr>
          <w:rFonts w:ascii="Times New Roman" w:hAnsi="Times New Roman" w:cs="Times New Roman"/>
          <w:sz w:val="28"/>
          <w:szCs w:val="28"/>
        </w:rPr>
      </w:pPr>
    </w:p>
    <w:p w:rsidR="00E24955" w:rsidRPr="00C93E37" w:rsidRDefault="00E24955" w:rsidP="00C93E37">
      <w:pPr>
        <w:spacing w:line="240" w:lineRule="atLeast"/>
        <w:ind w:left="9947"/>
        <w:jc w:val="both"/>
        <w:rPr>
          <w:rFonts w:ascii="Times New Roman" w:hAnsi="Times New Roman" w:cs="Times New Roman"/>
          <w:sz w:val="28"/>
          <w:szCs w:val="28"/>
        </w:rPr>
        <w:sectPr w:rsidR="00E24955" w:rsidRPr="00C93E37" w:rsidSect="00C85736">
          <w:footerReference w:type="default" r:id="rId9"/>
          <w:pgSz w:w="11900" w:h="16836"/>
          <w:pgMar w:top="440" w:right="418" w:bottom="414" w:left="993" w:header="0" w:footer="0" w:gutter="0"/>
          <w:cols w:space="0" w:equalWidth="0">
            <w:col w:w="10489"/>
          </w:cols>
          <w:docGrid w:linePitch="360"/>
        </w:sectPr>
      </w:pPr>
    </w:p>
    <w:p w:rsidR="00A62CDE" w:rsidRDefault="00E24955" w:rsidP="00A62CDE">
      <w:pPr>
        <w:pStyle w:val="a6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A62CDE" w:rsidRPr="00A62CDE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F4374" w:rsidRDefault="00A62CDE" w:rsidP="00A62CDE">
      <w:pPr>
        <w:pStyle w:val="a6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Учебно-методическая работа</w:t>
      </w:r>
    </w:p>
    <w:p w:rsidR="00A62CDE" w:rsidRDefault="00A62CDE" w:rsidP="00354989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</w:p>
    <w:p w:rsidR="00BD28C4" w:rsidRPr="00977B62" w:rsidRDefault="00BD28C4" w:rsidP="00BD28C4">
      <w:pPr>
        <w:pStyle w:val="a6"/>
        <w:rPr>
          <w:rFonts w:ascii="Times New Roman" w:hAnsi="Times New Roman"/>
          <w:i/>
          <w:sz w:val="28"/>
          <w:szCs w:val="28"/>
        </w:rPr>
      </w:pPr>
      <w:r w:rsidRPr="00BD28C4">
        <w:rPr>
          <w:rFonts w:ascii="Times New Roman" w:hAnsi="Times New Roman"/>
          <w:sz w:val="28"/>
          <w:szCs w:val="28"/>
        </w:rPr>
        <w:t>Наличие и соотве</w:t>
      </w:r>
      <w:r w:rsidR="00084980">
        <w:rPr>
          <w:rFonts w:ascii="Times New Roman" w:hAnsi="Times New Roman"/>
          <w:sz w:val="28"/>
          <w:szCs w:val="28"/>
        </w:rPr>
        <w:t>тствие рабочего учебного плана, р</w:t>
      </w:r>
      <w:r w:rsidRPr="00BD28C4">
        <w:rPr>
          <w:rFonts w:ascii="Times New Roman" w:hAnsi="Times New Roman"/>
          <w:sz w:val="28"/>
          <w:szCs w:val="28"/>
        </w:rPr>
        <w:t>асписаний занятий утвержденных руководителем организации образования. Требованиям ГОСО</w:t>
      </w:r>
      <w:r w:rsidR="00A62CDE">
        <w:rPr>
          <w:rFonts w:ascii="Times New Roman" w:hAnsi="Times New Roman"/>
          <w:sz w:val="28"/>
          <w:szCs w:val="28"/>
        </w:rPr>
        <w:t xml:space="preserve"> </w:t>
      </w:r>
      <w:r w:rsidRPr="00BD28C4">
        <w:rPr>
          <w:rFonts w:ascii="Times New Roman" w:hAnsi="Times New Roman"/>
          <w:sz w:val="28"/>
          <w:szCs w:val="28"/>
        </w:rPr>
        <w:t xml:space="preserve">и типовым учебным планам </w:t>
      </w:r>
      <w:r w:rsidR="00A62CDE">
        <w:rPr>
          <w:rFonts w:ascii="Times New Roman" w:hAnsi="Times New Roman"/>
          <w:sz w:val="28"/>
          <w:szCs w:val="28"/>
        </w:rPr>
        <w:t>начального, основного среднего, о</w:t>
      </w:r>
      <w:r w:rsidRPr="00BD28C4">
        <w:rPr>
          <w:rFonts w:ascii="Times New Roman" w:hAnsi="Times New Roman"/>
          <w:sz w:val="28"/>
          <w:szCs w:val="28"/>
        </w:rPr>
        <w:t>бщего среднего образования</w:t>
      </w:r>
      <w:proofErr w:type="gramStart"/>
      <w:r w:rsidRPr="00BD28C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D28C4">
        <w:rPr>
          <w:rFonts w:ascii="Times New Roman" w:hAnsi="Times New Roman"/>
          <w:sz w:val="28"/>
          <w:szCs w:val="28"/>
        </w:rPr>
        <w:t xml:space="preserve"> утвержденным приказом Министра образования и науки Республики Казахстан от 8 ноября 2012 года №500 ( Зарегистрирован в Реестре государственной регистрации нормативных правовых актов под № 8170). </w:t>
      </w:r>
    </w:p>
    <w:p w:rsidR="00BD28C4" w:rsidRDefault="00BD28C4" w:rsidP="00BD28C4">
      <w:pPr>
        <w:pStyle w:val="a6"/>
        <w:rPr>
          <w:rFonts w:ascii="Times New Roman" w:hAnsi="Times New Roman"/>
          <w:sz w:val="28"/>
          <w:szCs w:val="28"/>
        </w:rPr>
      </w:pPr>
    </w:p>
    <w:p w:rsidR="003E3CD6" w:rsidRPr="00962DEF" w:rsidRDefault="00BD28C4" w:rsidP="00962DEF">
      <w:pPr>
        <w:pStyle w:val="a6"/>
        <w:tabs>
          <w:tab w:val="left" w:pos="217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Рабочий учебный план КГУ« Общеобразовательная  </w:t>
      </w:r>
      <w:r w:rsidRPr="00BC0939">
        <w:rPr>
          <w:rFonts w:ascii="Times New Roman" w:hAnsi="Times New Roman"/>
          <w:sz w:val="28"/>
          <w:szCs w:val="28"/>
        </w:rPr>
        <w:t>школа с</w:t>
      </w:r>
      <w:proofErr w:type="gramStart"/>
      <w:r w:rsidRPr="00BC0939">
        <w:rPr>
          <w:rFonts w:ascii="Times New Roman" w:hAnsi="Times New Roman"/>
          <w:sz w:val="28"/>
          <w:szCs w:val="28"/>
        </w:rPr>
        <w:t>.</w:t>
      </w:r>
      <w:r w:rsidRPr="00BC0939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Pr="00BC0939">
        <w:rPr>
          <w:rFonts w:ascii="Times New Roman" w:hAnsi="Times New Roman"/>
          <w:sz w:val="28"/>
          <w:szCs w:val="28"/>
          <w:lang w:val="kk-KZ"/>
        </w:rPr>
        <w:t>араколь</w:t>
      </w:r>
      <w:r w:rsidRPr="00BC09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C6B69">
        <w:rPr>
          <w:rFonts w:ascii="Times New Roman" w:hAnsi="Times New Roman"/>
          <w:sz w:val="28"/>
          <w:szCs w:val="28"/>
        </w:rPr>
        <w:t>составлен в соответствии с требованиями ГОСО и типовыми учеб</w:t>
      </w:r>
      <w:r w:rsidR="00A62CDE">
        <w:rPr>
          <w:rFonts w:ascii="Times New Roman" w:hAnsi="Times New Roman"/>
          <w:sz w:val="28"/>
          <w:szCs w:val="28"/>
        </w:rPr>
        <w:t>ными планами основного среднего, о</w:t>
      </w:r>
      <w:r w:rsidRPr="004C6B69">
        <w:rPr>
          <w:rFonts w:ascii="Times New Roman" w:hAnsi="Times New Roman"/>
          <w:sz w:val="28"/>
          <w:szCs w:val="28"/>
        </w:rPr>
        <w:t>бще</w:t>
      </w:r>
      <w:r w:rsidR="00A62CDE">
        <w:rPr>
          <w:rFonts w:ascii="Times New Roman" w:hAnsi="Times New Roman"/>
          <w:sz w:val="28"/>
          <w:szCs w:val="28"/>
        </w:rPr>
        <w:t xml:space="preserve">го среднего образования. </w:t>
      </w:r>
      <w:r w:rsidRPr="004C6B69">
        <w:rPr>
          <w:rFonts w:ascii="Times New Roman" w:hAnsi="Times New Roman"/>
          <w:sz w:val="28"/>
          <w:szCs w:val="28"/>
        </w:rPr>
        <w:t xml:space="preserve"> Рабочий учебный план согласован с руководителем о</w:t>
      </w:r>
      <w:r>
        <w:rPr>
          <w:rFonts w:ascii="Times New Roman" w:hAnsi="Times New Roman"/>
          <w:sz w:val="28"/>
          <w:szCs w:val="28"/>
        </w:rPr>
        <w:t xml:space="preserve">тдела образования по </w:t>
      </w:r>
      <w:proofErr w:type="spellStart"/>
      <w:r>
        <w:rPr>
          <w:rFonts w:ascii="Times New Roman" w:hAnsi="Times New Roman"/>
          <w:sz w:val="28"/>
          <w:szCs w:val="28"/>
        </w:rPr>
        <w:t>Есильском</w:t>
      </w:r>
      <w:r w:rsidRPr="004C6B69">
        <w:rPr>
          <w:rFonts w:ascii="Times New Roman" w:hAnsi="Times New Roman"/>
          <w:sz w:val="28"/>
          <w:szCs w:val="28"/>
        </w:rPr>
        <w:t>у</w:t>
      </w:r>
      <w:proofErr w:type="spellEnd"/>
      <w:r w:rsidRPr="004C6B69"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 w:rsidRPr="004C6B69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4C6B69">
        <w:rPr>
          <w:rFonts w:ascii="Times New Roman" w:hAnsi="Times New Roman"/>
          <w:sz w:val="28"/>
          <w:szCs w:val="28"/>
        </w:rPr>
        <w:t xml:space="preserve"> обла</w:t>
      </w:r>
      <w:r w:rsidR="00962DEF">
        <w:rPr>
          <w:rFonts w:ascii="Times New Roman" w:hAnsi="Times New Roman"/>
          <w:sz w:val="28"/>
          <w:szCs w:val="28"/>
        </w:rPr>
        <w:t>сти, утвержден директором школы.</w:t>
      </w:r>
    </w:p>
    <w:p w:rsidR="003E3CD6" w:rsidRDefault="003E3CD6" w:rsidP="00BD28C4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3E3CD6" w:rsidRDefault="003E3CD6" w:rsidP="00BD28C4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p w:rsidR="003E3CD6" w:rsidRPr="003E3CD6" w:rsidRDefault="003E3CD6" w:rsidP="00BD28C4">
      <w:pPr>
        <w:pStyle w:val="a6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29"/>
      </w:tblGrid>
      <w:tr w:rsidR="003E3CD6" w:rsidRPr="005B59E8" w:rsidTr="003E3CD6">
        <w:trPr>
          <w:trHeight w:val="1118"/>
        </w:trPr>
        <w:tc>
          <w:tcPr>
            <w:tcW w:w="1560" w:type="dxa"/>
            <w:shd w:val="clear" w:color="auto" w:fill="auto"/>
          </w:tcPr>
          <w:p w:rsidR="003E3CD6" w:rsidRPr="00E51187" w:rsidRDefault="003E3CD6" w:rsidP="003E3CD6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1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 период</w:t>
            </w:r>
          </w:p>
        </w:tc>
        <w:tc>
          <w:tcPr>
            <w:tcW w:w="8329" w:type="dxa"/>
            <w:shd w:val="clear" w:color="auto" w:fill="auto"/>
          </w:tcPr>
          <w:p w:rsidR="003E3CD6" w:rsidRPr="00E51187" w:rsidRDefault="003E3CD6" w:rsidP="003E3CD6">
            <w:pPr>
              <w:tabs>
                <w:tab w:val="left" w:pos="2172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11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НПА</w:t>
            </w:r>
          </w:p>
        </w:tc>
      </w:tr>
    </w:tbl>
    <w:p w:rsidR="005B59E8" w:rsidRPr="005B59E8" w:rsidRDefault="005B59E8" w:rsidP="005B59E8">
      <w:pPr>
        <w:rPr>
          <w:vanish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29"/>
      </w:tblGrid>
      <w:tr w:rsidR="00BD28C4" w:rsidRPr="00026A02" w:rsidTr="005B59E8">
        <w:tc>
          <w:tcPr>
            <w:tcW w:w="1560" w:type="dxa"/>
            <w:shd w:val="clear" w:color="auto" w:fill="auto"/>
          </w:tcPr>
          <w:p w:rsidR="00BD28C4" w:rsidRPr="00026A02" w:rsidRDefault="003E3CD6" w:rsidP="005B59E8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26A0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026A02" w:rsidRPr="00026A02">
              <w:rPr>
                <w:rFonts w:ascii="Times New Roman" w:hAnsi="Times New Roman"/>
                <w:sz w:val="28"/>
                <w:szCs w:val="28"/>
                <w:lang w:val="kk-KZ" w:eastAsia="en-US"/>
              </w:rPr>
              <w:t>3</w:t>
            </w:r>
            <w:r w:rsidRPr="00026A02">
              <w:rPr>
                <w:rFonts w:ascii="Times New Roman" w:hAnsi="Times New Roman"/>
                <w:sz w:val="28"/>
                <w:szCs w:val="28"/>
                <w:lang w:eastAsia="en-US"/>
              </w:rPr>
              <w:t>-202</w:t>
            </w:r>
            <w:r w:rsidR="00026A02" w:rsidRPr="00026A02">
              <w:rPr>
                <w:rFonts w:ascii="Times New Roman" w:hAnsi="Times New Roman"/>
                <w:sz w:val="28"/>
                <w:szCs w:val="28"/>
                <w:lang w:val="kk-KZ" w:eastAsia="en-US"/>
              </w:rPr>
              <w:t>4</w:t>
            </w:r>
            <w:r w:rsidR="00BD28C4" w:rsidRPr="00026A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</w:t>
            </w:r>
          </w:p>
        </w:tc>
        <w:tc>
          <w:tcPr>
            <w:tcW w:w="8329" w:type="dxa"/>
            <w:shd w:val="clear" w:color="auto" w:fill="auto"/>
          </w:tcPr>
          <w:p w:rsidR="00BD28C4" w:rsidRDefault="00026A02" w:rsidP="005B59E8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2023</w:t>
            </w:r>
            <w:r w:rsidR="00BD28C4" w:rsidRPr="00026A02">
              <w:rPr>
                <w:rFonts w:ascii="Times New Roman" w:hAnsi="Times New Roman"/>
                <w:sz w:val="28"/>
                <w:szCs w:val="28"/>
                <w:lang w:eastAsia="en-US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  <w:r w:rsidR="00BD28C4" w:rsidRPr="00026A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учебном году образовательный процесс в 1-4 классах осуществлялся на основе:</w:t>
            </w:r>
          </w:p>
          <w:p w:rsidR="0036469A" w:rsidRPr="0036469A" w:rsidRDefault="0036469A" w:rsidP="0036469A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>послесреднего</w:t>
            </w:r>
            <w:proofErr w:type="spellEnd"/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образования» (далее – ГОСО) (приказ Министра просвещения РК от 03.08.2022 г. № 348, с изменениями, внесенными приказом Министра просвещения РК от 23.09.2022 № 406);</w:t>
            </w:r>
          </w:p>
          <w:p w:rsidR="0036469A" w:rsidRPr="0036469A" w:rsidRDefault="0036469A" w:rsidP="0036469A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>иповых учебных планов начального, основного среднего, общего среднего образования Республики Казахстан» (приказ МОН РК от 08.11.2012 г. № 500, с изменениями и дополнениями от 18.08.2023 г. №264);</w:t>
            </w:r>
          </w:p>
          <w:p w:rsidR="0036469A" w:rsidRPr="0036469A" w:rsidRDefault="0036469A" w:rsidP="0036469A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</w:t>
            </w: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>иповых учебных программ по общеобразовательным предметам, курсам по выбору и факультативам для общеобразовательных организаций» (приказ   Министра   просвещения РК от 16.09.2022 г. № 399; с изменениями от 21.11.2022 г. № 467, с изменениями от 05.07.2023 г. № 199).</w:t>
            </w:r>
          </w:p>
          <w:p w:rsidR="0036469A" w:rsidRPr="0036469A" w:rsidRDefault="0036469A" w:rsidP="0036469A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Рабочий учебный план разработан на основе Типовых учебных планов </w:t>
            </w:r>
            <w:r w:rsidRPr="0036469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без сокращения учебной нагрузки</w:t>
            </w: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русским языком обучения, естественно-математического направления, с дневной формой обучения):</w:t>
            </w:r>
          </w:p>
          <w:p w:rsidR="0036469A" w:rsidRPr="00870D44" w:rsidRDefault="0036469A" w:rsidP="0036469A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для 1-4 классов общеобразовательной школы </w:t>
            </w:r>
            <w:r w:rsidRPr="00870D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 w:rsidRPr="00870D4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10036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1,</w:t>
            </w:r>
            <w:r w:rsidRPr="00870D4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2;</w:t>
            </w:r>
          </w:p>
          <w:p w:rsidR="0036469A" w:rsidRPr="0036469A" w:rsidRDefault="0036469A" w:rsidP="0036469A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70D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для 5-9 классов общеобразовательной школы – </w:t>
            </w:r>
            <w:r w:rsidRPr="00870D4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приложение</w:t>
            </w:r>
            <w:r w:rsidRPr="0036469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="0010036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6,</w:t>
            </w:r>
            <w:r w:rsidRPr="0036469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7;</w:t>
            </w:r>
          </w:p>
          <w:p w:rsidR="0036469A" w:rsidRPr="0036469A" w:rsidRDefault="0036469A" w:rsidP="0036469A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для 10-11 классов ЕМН общеобразовательной школы – </w:t>
            </w:r>
            <w:r w:rsidRPr="0036469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приложение </w:t>
            </w:r>
            <w:r w:rsidR="0010036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86, </w:t>
            </w:r>
            <w:r w:rsidRPr="0036469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88</w:t>
            </w: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36469A" w:rsidRPr="0036469A" w:rsidRDefault="0036469A" w:rsidP="0036469A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>В 2023-2024 учебном году в учебно-воспитательном процессе КГУ «Общеобразовател</w:t>
            </w:r>
            <w:r w:rsidR="00870D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ьная школа села Караколь» </w:t>
            </w: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обращено внимание </w:t>
            </w: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 следующие задачи:</w:t>
            </w:r>
          </w:p>
          <w:p w:rsidR="0036469A" w:rsidRPr="0036469A" w:rsidRDefault="0036469A" w:rsidP="00870D44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реализация Типовых учебных планов </w:t>
            </w:r>
            <w:r w:rsidRPr="0036469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без сокращения учебной нагрузки;</w:t>
            </w:r>
          </w:p>
          <w:p w:rsidR="0036469A" w:rsidRPr="0036469A" w:rsidRDefault="0036469A" w:rsidP="00870D44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преподавание элективного курса в 10-11 классах «За страницами учебника биологии;</w:t>
            </w:r>
            <w:r w:rsidR="0010036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>Биология нег</w:t>
            </w:r>
            <w:r w:rsidR="006B7A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і</w:t>
            </w:r>
            <w:proofErr w:type="spellStart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>здер</w:t>
            </w:r>
            <w:proofErr w:type="spellEnd"/>
            <w:r w:rsidR="006B7A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і</w:t>
            </w:r>
            <w:r w:rsidR="0010036F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>Химиядан</w:t>
            </w:r>
            <w:proofErr w:type="spellEnd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>есептер</w:t>
            </w:r>
            <w:proofErr w:type="spellEnd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>шы</w:t>
            </w:r>
            <w:proofErr w:type="spellEnd"/>
            <w:r w:rsidR="006B7A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ғ</w:t>
            </w:r>
            <w:r w:rsidR="0010036F">
              <w:rPr>
                <w:rFonts w:ascii="Times New Roman" w:hAnsi="Times New Roman"/>
                <w:sz w:val="28"/>
                <w:szCs w:val="28"/>
                <w:lang w:eastAsia="en-US"/>
              </w:rPr>
              <w:t>ару»;</w:t>
            </w:r>
          </w:p>
          <w:p w:rsidR="0036469A" w:rsidRPr="0036469A" w:rsidRDefault="0036469A" w:rsidP="00870D44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>продолжение внедрения курса «Глобальные компетенции» в 5-11 классах за счет вариативного компонента;</w:t>
            </w:r>
          </w:p>
          <w:p w:rsidR="0036469A" w:rsidRPr="006B7A87" w:rsidRDefault="0010036F" w:rsidP="00870D44">
            <w:pPr>
              <w:pStyle w:val="a6"/>
              <w:tabs>
                <w:tab w:val="left" w:pos="2172"/>
              </w:tabs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кружков</w:t>
            </w:r>
            <w:r w:rsidR="0036469A"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«Занимательная математика» во 2</w:t>
            </w:r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«Б»</w:t>
            </w:r>
            <w:r w:rsidR="0036469A" w:rsidRPr="003646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классе;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>Сандар</w:t>
            </w:r>
            <w:proofErr w:type="spellEnd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B7A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</w:t>
            </w:r>
            <w:proofErr w:type="spellStart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>лем</w:t>
            </w:r>
            <w:proofErr w:type="spellEnd"/>
            <w:r w:rsidR="006B7A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в 1</w:t>
            </w:r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«А»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классе; «</w:t>
            </w:r>
            <w:r w:rsidR="006B7A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</w:t>
            </w:r>
            <w:proofErr w:type="spellStart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>ызы</w:t>
            </w:r>
            <w:proofErr w:type="spellEnd"/>
            <w:r w:rsidR="006B7A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ты математика» во 2-3 </w:t>
            </w:r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«А»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классе: «</w:t>
            </w:r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Математика </w:t>
            </w:r>
            <w:r w:rsidR="006B7A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ә</w:t>
            </w:r>
            <w:proofErr w:type="spellStart"/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>лем</w:t>
            </w:r>
            <w:proofErr w:type="spellEnd"/>
            <w:r w:rsidR="006B7A87">
              <w:rPr>
                <w:rFonts w:ascii="Times New Roman" w:hAnsi="Times New Roman"/>
                <w:sz w:val="28"/>
                <w:szCs w:val="28"/>
                <w:lang w:val="kk-KZ" w:eastAsia="en-US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в 4 </w:t>
            </w:r>
            <w:r w:rsidR="006B7A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«А»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классе;</w:t>
            </w:r>
          </w:p>
          <w:p w:rsidR="00A57B85" w:rsidRPr="00026A02" w:rsidRDefault="00A57B85" w:rsidP="00A57B85">
            <w:pPr>
              <w:pStyle w:val="a6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026A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Недельная нагрузка не превышает предельно </w:t>
            </w:r>
            <w:proofErr w:type="gramStart"/>
            <w:r w:rsidRPr="00026A02">
              <w:rPr>
                <w:rFonts w:ascii="Times New Roman" w:hAnsi="Times New Roman"/>
                <w:sz w:val="28"/>
                <w:szCs w:val="28"/>
                <w:lang w:eastAsia="en-US"/>
              </w:rPr>
              <w:t>допустимую</w:t>
            </w:r>
            <w:proofErr w:type="gramEnd"/>
            <w:r w:rsidRPr="00026A0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6A713A" w:rsidRPr="00026A02" w:rsidRDefault="006A713A" w:rsidP="006A713A">
            <w:pPr>
              <w:pStyle w:val="a6"/>
              <w:tabs>
                <w:tab w:val="left" w:pos="2172"/>
              </w:tabs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AF4374" w:rsidRPr="00026A02" w:rsidRDefault="00AF4374" w:rsidP="002D5ADD">
      <w:pPr>
        <w:spacing w:after="200" w:line="276" w:lineRule="auto"/>
        <w:ind w:left="-142"/>
        <w:contextualSpacing/>
        <w:rPr>
          <w:rFonts w:ascii="Times New Roman" w:hAnsi="Times New Roman" w:cs="Times New Roman"/>
          <w:color w:val="2B2B2B"/>
          <w:sz w:val="28"/>
          <w:szCs w:val="28"/>
          <w:shd w:val="clear" w:color="auto" w:fill="FFFF00"/>
          <w:lang w:val="kk-KZ" w:eastAsia="en-US"/>
        </w:rPr>
      </w:pPr>
    </w:p>
    <w:p w:rsidR="00AF4374" w:rsidRPr="006B7A87" w:rsidRDefault="00AF4374" w:rsidP="006B7A87">
      <w:pPr>
        <w:pStyle w:val="a3"/>
        <w:spacing w:after="200" w:line="276" w:lineRule="auto"/>
        <w:ind w:left="435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 w:eastAsia="en-US"/>
        </w:rPr>
      </w:pPr>
      <w:r w:rsidRPr="002D5ADD">
        <w:rPr>
          <w:rFonts w:ascii="Times New Roman" w:hAnsi="Times New Roman" w:cs="Times New Roman"/>
          <w:color w:val="2B2B2B"/>
          <w:sz w:val="28"/>
          <w:szCs w:val="28"/>
          <w:lang w:eastAsia="en-US"/>
        </w:rPr>
        <w:t>При составлении расписания уроков в школе берется во внимание программа с учетом норм</w:t>
      </w:r>
      <w:r w:rsidR="00962DEF">
        <w:rPr>
          <w:rFonts w:ascii="Times New Roman" w:hAnsi="Times New Roman" w:cs="Times New Roman"/>
          <w:color w:val="2B2B2B"/>
          <w:sz w:val="28"/>
          <w:szCs w:val="28"/>
          <w:lang w:eastAsia="en-US"/>
        </w:rPr>
        <w:t>ы</w:t>
      </w:r>
      <w:r w:rsidRPr="002D5ADD">
        <w:rPr>
          <w:rFonts w:ascii="Times New Roman" w:hAnsi="Times New Roman" w:cs="Times New Roman"/>
          <w:color w:val="2B2B2B"/>
          <w:sz w:val="28"/>
          <w:szCs w:val="28"/>
          <w:lang w:eastAsia="en-US"/>
        </w:rPr>
        <w:t xml:space="preserve"> учебных часов по предметам в каждом классе, материально-технической базы и кадровых ресурсов.  Но, так как школа малокомплектная, нам приходится учитывать все факторы при составлении расписания. Также мы учитываем динамику умственной работоспособности обучающихся в течение дня и недели и используем таблицу ранжирования предметов по трудности, согласно Санитарным правилам «Санитарно- эпидемиологические требо</w:t>
      </w:r>
      <w:r w:rsidR="00791881">
        <w:rPr>
          <w:rFonts w:ascii="Times New Roman" w:hAnsi="Times New Roman" w:cs="Times New Roman"/>
          <w:color w:val="2B2B2B"/>
          <w:sz w:val="28"/>
          <w:szCs w:val="28"/>
          <w:lang w:eastAsia="en-US"/>
        </w:rPr>
        <w:t xml:space="preserve">вания к объектам образования  </w:t>
      </w:r>
      <w:r w:rsidR="00791881">
        <w:rPr>
          <w:rFonts w:ascii="Times New Roman" w:hAnsi="Times New Roman" w:cs="Times New Roman"/>
          <w:color w:val="2B2B2B"/>
          <w:sz w:val="28"/>
          <w:szCs w:val="28"/>
          <w:lang w:val="kk-KZ" w:eastAsia="en-US"/>
        </w:rPr>
        <w:t xml:space="preserve"> (Прилагается  расписание занятий за оцениваемый период</w:t>
      </w:r>
      <w:r w:rsidRPr="002D5ADD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 w:eastAsia="en-US"/>
        </w:rPr>
        <w:t>)</w:t>
      </w:r>
      <w:r w:rsidR="00791881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  <w:lang w:val="kk-KZ" w:eastAsia="en-US"/>
        </w:rPr>
        <w:t>.</w:t>
      </w:r>
    </w:p>
    <w:p w:rsidR="00AF4374" w:rsidRPr="002D5ADD" w:rsidRDefault="00AF4374" w:rsidP="00FC33F7">
      <w:pPr>
        <w:pStyle w:val="a3"/>
        <w:spacing w:after="200" w:line="276" w:lineRule="auto"/>
        <w:ind w:left="435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D5ADD">
        <w:rPr>
          <w:rFonts w:ascii="Times New Roman" w:hAnsi="Times New Roman" w:cs="Times New Roman"/>
          <w:sz w:val="28"/>
          <w:szCs w:val="28"/>
          <w:lang w:eastAsia="en-US"/>
        </w:rPr>
        <w:t xml:space="preserve">Инвариантный компонент </w:t>
      </w:r>
      <w:proofErr w:type="gramStart"/>
      <w:r w:rsidRPr="002D5ADD">
        <w:rPr>
          <w:rFonts w:ascii="Times New Roman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Pr="002D5ADD">
        <w:rPr>
          <w:rFonts w:ascii="Times New Roman" w:hAnsi="Times New Roman" w:cs="Times New Roman"/>
          <w:sz w:val="28"/>
          <w:szCs w:val="28"/>
          <w:lang w:eastAsia="en-US"/>
        </w:rPr>
        <w:t xml:space="preserve">освоение базового содержания общеобразовательных предметов в соответствии с типовыми учебными программами по общеобразовательным предметам) </w:t>
      </w:r>
    </w:p>
    <w:p w:rsidR="00AF4374" w:rsidRPr="00FC33F7" w:rsidRDefault="00FC33F7" w:rsidP="00027F1B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33F7">
        <w:rPr>
          <w:rFonts w:ascii="Times New Roman" w:hAnsi="Times New Roman" w:cs="Times New Roman"/>
          <w:b/>
          <w:sz w:val="28"/>
          <w:szCs w:val="28"/>
          <w:lang w:val="kk-KZ"/>
        </w:rPr>
        <w:t>Реализация воспитательной работы</w:t>
      </w:r>
    </w:p>
    <w:p w:rsidR="00AB75C7" w:rsidRPr="00AB75C7" w:rsidRDefault="00FC33F7" w:rsidP="00AB75C7">
      <w:pPr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="00AB75C7" w:rsidRPr="00AB75C7">
        <w:rPr>
          <w:rFonts w:ascii="Times New Roman" w:hAnsi="Times New Roman"/>
          <w:sz w:val="28"/>
          <w:szCs w:val="28"/>
          <w:lang w:eastAsia="en-US"/>
        </w:rPr>
        <w:t>План воспитательной работы школы</w:t>
      </w:r>
      <w:r w:rsidR="00AB75C7" w:rsidRPr="00AB75C7">
        <w:rPr>
          <w:rFonts w:ascii="Times New Roman" w:hAnsi="Times New Roman"/>
          <w:sz w:val="28"/>
          <w:szCs w:val="28"/>
          <w:lang w:val="kk-KZ" w:eastAsia="en-US"/>
        </w:rPr>
        <w:t xml:space="preserve"> на </w:t>
      </w:r>
      <w:r w:rsidR="00AB75C7" w:rsidRPr="00AB75C7">
        <w:rPr>
          <w:rFonts w:ascii="Times New Roman" w:hAnsi="Times New Roman"/>
          <w:sz w:val="28"/>
          <w:szCs w:val="28"/>
          <w:lang w:eastAsia="en-US"/>
        </w:rPr>
        <w:t xml:space="preserve"> 2023-2024 учебный год составлен </w:t>
      </w:r>
      <w:proofErr w:type="gramStart"/>
      <w:r w:rsidR="00AB75C7" w:rsidRPr="00AB75C7">
        <w:rPr>
          <w:rFonts w:ascii="Times New Roman" w:hAnsi="Times New Roman"/>
          <w:sz w:val="28"/>
          <w:szCs w:val="28"/>
          <w:lang w:eastAsia="en-US"/>
        </w:rPr>
        <w:t>по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программе целостного воспитания и Государственной программой развития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образования и науки Республики Казахстан на 2020-2025 годы и инструктивно</w:t>
      </w:r>
      <w:r w:rsidRPr="00AB75C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методическим письмом на 2023-2024 учебный год.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Система воспитания осуществляется по трем ценностям воспитания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1:Национальный интерес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2.Совесть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3.Стремление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Цель воспитания: Вырастить поколение, впитывающее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общечеловеческие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национальные ценности.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Вся работа строилась на непосредственном сотрудничестве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администрацией школы и методическим объединением классных руководителей.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В воспитательном процессе участвовали </w:t>
      </w:r>
      <w:r w:rsidRPr="00AB75C7">
        <w:rPr>
          <w:rFonts w:ascii="Times New Roman" w:hAnsi="Times New Roman" w:cs="Times New Roman"/>
          <w:sz w:val="28"/>
          <w:szCs w:val="28"/>
          <w:lang w:val="kk-KZ" w:eastAsia="en-US"/>
        </w:rPr>
        <w:t>15</w:t>
      </w: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классных руководителей. В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организации воспитательного процесса оказывают помощь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классным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руководителям педагог-психолог, а также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методическое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объединение классных руководителей и учителей - предметников. 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Воспитательная деятельность реализовывалась в трех сферах: в процессе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обучения, во внеурочной и во внешкольной деятельности. Базовым основанием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является система коллективно творческих дел, годовой круг праздников и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традиций: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- торжественные линейки, посвященные Дню Знаний,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государственным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праздникам Республики Казахстан, День Независимости РК, Последний звонок;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- торжественные мероприятия: День Учителя, Осенний бал, Новогодние праздники,  День единства народа Казахстана и др.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- классные часы, беседы, конкурсы, акции;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- заседания Школьного Парламента;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- военно-спортивные эстафеты;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профориентационная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и профилактическая работа.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Задачи, поставленные перед классными коллективами, соответствовали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направлению работы школы и вытекали из воспитательных потребностей.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 поставленных задач осуществлялась через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планомерную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воспитательную работу, работу творческих групп, органов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детского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самоуправления. Содержание общешкольных дел было направлено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самореализацию учащихся, развитие ценностей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т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ворческих способностей,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формирование общечеловеческих ценностей.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Особое внимание педагогический коллектив уделяет задаче развития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ученического самоуправления. На уровне школы под руководством старшей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вожатой действует Школьный Парламент, который является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организатором школьных дел.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21 октября на школьном избирательном участке кандидатом на должность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президента совета школы, большинством голосов была избрана ученица </w:t>
      </w:r>
      <w:r w:rsidRPr="00AB75C7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9 </w:t>
      </w: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«А»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класса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Жаркын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Роза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По ценности национальный интерес был проведен «День знаний»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участием всего школьного сообщества на тему 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Мектебім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ейірім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мекені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!»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Поднятие государственного флага и исполнение гимна осуществилось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с Правилами использования государственных символов Республики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Казахстан. Проведена Республиканская онлайн акция 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Мектеп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мейрбандык</w:t>
      </w:r>
      <w:proofErr w:type="spell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мекені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 среди обучающихся, их родителей и педагогов, в завершении которых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были размещены видеоролики в социальных сетях.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Видеоролики на темы: - «Моя школа!», 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Мектебім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мейірбандық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мекені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»,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«Здравствуй, новый учебный год!» «Мне нравится моя школьная форма!»;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Мектепке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ал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ғашқы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қадам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»; «Мои летние каникулы»;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При формировании общечеловеческих и национальных ценностей были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проведены классные часы на следующие темы: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Мектеп-мейі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р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ім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мекені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Ұстазым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-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ұлағатым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үлгі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өнегем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Менің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Отаным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Қазақстан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Отбасым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алтын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діңгек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Қарты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бар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үйдің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қазынасы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бар»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Денсаулық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және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дұрыс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тамақтану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әдениеті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Б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із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жолдағы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қауіпсіздікті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қолдаймыз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!»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Табиғат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жә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не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б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із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«Международный язык великой степи», мероприятие, посвященное Дню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Семьи,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«Знаешь ли ты правила дорожного движения?».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Ұстаз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! </w:t>
      </w:r>
      <w:proofErr w:type="spellStart"/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Сіздің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алдыңызда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....» (Учитель!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Перед именем твоим ....)»,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Бі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р</w:t>
      </w:r>
      <w:proofErr w:type="spellEnd"/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отбасы-бір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кітап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», 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Толық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адам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доктрина Абая, 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Адалдық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атадан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ал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ған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мұра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 (Честность – это наследие)»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преемственность поколений (Проект 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Еңбегі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адал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жас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өрен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»)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«Мен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зорлы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қ-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зомбылыққа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қарсымын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Менің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құқықтарым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менің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індеттерім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«Я – дитя Великой степи»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Детсво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без жестокости и насилия»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Теңге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ұлттық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валюта»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«Нет коррупции»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«Почитай отца и мать»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Мықты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отбасы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мықты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мемлекет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Оян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, ар мен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адалдық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Зиянды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заттардың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зардабы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Саналы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ұрпақ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«Казахстан – единая земля, единый народ, единое будущее»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«Познание. Пример.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Воспитание» (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Еңбегі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адал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жас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өрен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жобасы</w:t>
      </w:r>
      <w:proofErr w:type="spellEnd"/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Қазақстан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Республикасыны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ң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Т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әуелсіздігі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күніне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орай</w:t>
      </w:r>
      <w:proofErr w:type="spell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«Я – патриот своей страны»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Тәуелсізді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spellEnd"/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таңы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атқан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күн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«Свою победу посвящаю Независимости»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С целью ориентации личности на общечеловеческие и национальные ценности,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уважение к родному и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госудаственному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языку, культуре казахского народа,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этносов и этнических групп Республики Казахстан проводятся мероприятия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направлению национального воспитания. 5 сентября отмечается День языков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народов Казахстана. В этот день </w:t>
      </w:r>
      <w:proofErr w:type="spellStart"/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день</w:t>
      </w:r>
      <w:proofErr w:type="spellEnd"/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рождения Ахмета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Байтурсынова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ученого,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основавшего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казахский алфавит. Учащиеся приняли участие в написании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диктанта, приуроченного к торжественной дате. С целью показать разнообразие и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красоту языков разных наций, населяющих нашу страну и их единство в семье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народов Казахстана. 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 По ценности «Стремление»  были проведены следующие мероприятия.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По традиции, во всех классах проведен «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Осениий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бал»  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Ноябрь-декабрь 2023 года по плану проводились классные часы, беседы по ПДД.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Цель: научить учащихся соблюдать правила дорожного движения, усвоить правила уличного сообщения, познакомить с дорожными знаками, научить их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неукоснительно выполнять, научить избегать ДТП.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В целях привлечения общественного внимания к проблеме жестокого и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пренебрежительного обращения с детьми, формирования в обществе убеждения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нетерпимого отношения к жестокому обращению с детьми, повышения уровня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правовой защиты детей от любых форм насилия был составлен план мероприятий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по проведению информационной кампании «Детство без жестокости и насилия»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период с 8 по 20 ноября 2023 года. Были организованы 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проведены классные часы на актуальные темы по вопросам защиты прав детей,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том числе профилактики насилия, рекомендации психолога родителям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«Воспитание без насилия», конкурс рисунков среди 1-4 классов на тему «Мир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глазами детей».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Классные руководители в конце каждой четверти проводят беседы по технике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безопасности во время каникул. 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Вывод: результатом реализации национального воспитания является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активная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гражданская позиция, патриотическое сознание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, как основа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личности будущего гражданина Казахстана, как достойного представителя своей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нации, своего народа, носителя своего языка, истории, нравственных, духовных,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семейных, трудовых традиций, человека знающего и уважающего культуру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других народов,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готового</w:t>
      </w:r>
      <w:proofErr w:type="gram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к диалогу и взаимодействию с представителями других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национальностей.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Задачи по воспитанию гражданина, патриота Республики Казахстан решались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в процессе общешкольных и классных мероприятий, посвященных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государственным праздникам и памятным датам Республики Казахстан: День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языков РК, День Республики. Данные мероприятия способствуют воспитанию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чувства гражданственности и уважительного отношения к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национальным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традициям и ценностям своего народа и этносов, сознания, гордости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за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достижения современного Казахстана, нравственных идеалов и ценностей. Согласно  внутри школьному плану  воспитательной работы, проверены папки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воспитательной работе и освещение мероприятий в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инстаграмм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Одной из составляющей части взаимодействия педагога и родителей является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корректирование семейного воспитания. С этой целью проводились встречи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родителями, родительские собрания.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плану «Центра педагогической  поддержки родителей» в целях формирования готовности родителей к раскрытию уникальности своего ребенка с учетом его темперамента, культурных традиций и возможностей взаимодействия с педагогами проводились регулярные встречи с родителями. 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Сегодня мы переходим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работать от массы учеников к личностно – ориентированной педагогике, </w:t>
      </w:r>
      <w:proofErr w:type="gram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работе с каждым ребёнком в отдельности, ведь школа - это не только место, но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>и время жизни наших воспитанников, время жизненного пути.</w:t>
      </w:r>
    </w:p>
    <w:p w:rsidR="00AB75C7" w:rsidRPr="00AB75C7" w:rsidRDefault="00AB75C7" w:rsidP="00AB75C7">
      <w:pPr>
        <w:spacing w:line="276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Все мероприятия воспитательной работы школы отражены в социальной сети 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eastAsia="en-US"/>
        </w:rPr>
        <w:t>инстаграм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 @</w:t>
      </w:r>
      <w:proofErr w:type="spellStart"/>
      <w:r w:rsidRPr="00AB75C7">
        <w:rPr>
          <w:rFonts w:ascii="Times New Roman" w:hAnsi="Times New Roman" w:cs="Times New Roman"/>
          <w:sz w:val="28"/>
          <w:szCs w:val="28"/>
          <w:lang w:val="en-US" w:eastAsia="en-US"/>
        </w:rPr>
        <w:t>karakolskaya</w:t>
      </w:r>
      <w:proofErr w:type="spellEnd"/>
      <w:r w:rsidRPr="00AB75C7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Pr="00AB75C7">
        <w:rPr>
          <w:rFonts w:ascii="Times New Roman" w:hAnsi="Times New Roman" w:cs="Times New Roman"/>
          <w:sz w:val="28"/>
          <w:szCs w:val="28"/>
          <w:lang w:val="en-US" w:eastAsia="en-US"/>
        </w:rPr>
        <w:t>school</w:t>
      </w:r>
      <w:r w:rsidRPr="00AB7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AF4374" w:rsidRDefault="00AF4374" w:rsidP="00AB75C7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75C7" w:rsidRDefault="00AB75C7" w:rsidP="00AB75C7">
      <w:pPr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374" w:rsidRPr="00FC33F7" w:rsidRDefault="00FC33F7" w:rsidP="00FC33F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33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</w:t>
      </w:r>
      <w:r w:rsidR="00AF4374" w:rsidRPr="00FC33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внеурочной деятельности:</w:t>
      </w:r>
    </w:p>
    <w:p w:rsidR="00AF4374" w:rsidRPr="00791881" w:rsidRDefault="00AF4374" w:rsidP="002D5A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1881">
        <w:rPr>
          <w:rFonts w:ascii="Times New Roman" w:hAnsi="Times New Roman" w:cs="Times New Roman"/>
          <w:bCs/>
          <w:color w:val="333333"/>
          <w:sz w:val="28"/>
          <w:szCs w:val="28"/>
          <w:u w:val="single"/>
        </w:rPr>
        <w:t>Виды и направления внеурочной деятельности школьников тесно связаны между собой.</w:t>
      </w:r>
    </w:p>
    <w:p w:rsidR="00AF4374" w:rsidRPr="000D1346" w:rsidRDefault="00AF4374" w:rsidP="002D5A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81">
        <w:rPr>
          <w:rFonts w:ascii="Times New Roman" w:hAnsi="Times New Roman" w:cs="Times New Roman"/>
          <w:bCs/>
          <w:color w:val="333333"/>
          <w:sz w:val="28"/>
          <w:szCs w:val="28"/>
        </w:rPr>
        <w:t>Спортивно-оздоровительное направление</w:t>
      </w:r>
      <w:r w:rsidRPr="000D1346">
        <w:rPr>
          <w:rFonts w:ascii="Times New Roman" w:hAnsi="Times New Roman" w:cs="Times New Roman"/>
          <w:color w:val="333333"/>
          <w:sz w:val="28"/>
          <w:szCs w:val="28"/>
        </w:rPr>
        <w:t> 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AF4374" w:rsidRPr="000D1346" w:rsidRDefault="00AF4374" w:rsidP="002D5A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Ведущие  формы деятельности:</w:t>
      </w:r>
    </w:p>
    <w:p w:rsidR="00AF4374" w:rsidRPr="000D1346" w:rsidRDefault="00AF4374" w:rsidP="00046C18">
      <w:pPr>
        <w:numPr>
          <w:ilvl w:val="0"/>
          <w:numId w:val="1"/>
        </w:numPr>
        <w:spacing w:before="30" w:after="30" w:line="276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Спортивно-массовые и физкультурно </w:t>
      </w:r>
      <w:proofErr w:type="gramStart"/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-о</w:t>
      </w:r>
      <w:proofErr w:type="gramEnd"/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здоровительные общешкольные мероприятия: школьные спортивные турниры, соревнования, Дни здоровья  </w:t>
      </w:r>
    </w:p>
    <w:p w:rsidR="00AF4374" w:rsidRPr="000D1346" w:rsidRDefault="00AF4374" w:rsidP="00046C18">
      <w:pPr>
        <w:numPr>
          <w:ilvl w:val="0"/>
          <w:numId w:val="1"/>
        </w:numPr>
        <w:spacing w:before="30" w:after="30" w:line="276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Утренняя зарядка, физкультминутки на уроках, организация оздоровительных перемен и прогулок на свежем воздухе</w:t>
      </w:r>
    </w:p>
    <w:p w:rsidR="00AF4374" w:rsidRPr="000D1346" w:rsidRDefault="00AF4374" w:rsidP="00046C18">
      <w:pPr>
        <w:numPr>
          <w:ilvl w:val="0"/>
          <w:numId w:val="1"/>
        </w:numPr>
        <w:spacing w:before="30" w:after="30" w:line="276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Контроль за соблюдением санитарно </w:t>
      </w:r>
      <w:proofErr w:type="gramStart"/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-г</w:t>
      </w:r>
      <w:proofErr w:type="gramEnd"/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игиенических требований  </w:t>
      </w:r>
    </w:p>
    <w:p w:rsidR="00AF4374" w:rsidRPr="000D1346" w:rsidRDefault="00AF4374" w:rsidP="00046C18">
      <w:pPr>
        <w:numPr>
          <w:ilvl w:val="0"/>
          <w:numId w:val="1"/>
        </w:numPr>
        <w:spacing w:before="30" w:after="30" w:line="276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Оформление уголков  по технике безопасности, проведение инструктажей</w:t>
      </w:r>
    </w:p>
    <w:p w:rsidR="00AF4374" w:rsidRPr="000D1346" w:rsidRDefault="00AF4374" w:rsidP="002D5A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346">
        <w:rPr>
          <w:rFonts w:ascii="Times New Roman" w:hAnsi="Times New Roman" w:cs="Times New Roman"/>
          <w:color w:val="333333"/>
          <w:sz w:val="28"/>
          <w:szCs w:val="28"/>
        </w:rPr>
        <w:t>Целью </w:t>
      </w:r>
      <w:r w:rsidRPr="00791881">
        <w:rPr>
          <w:rFonts w:ascii="Times New Roman" w:hAnsi="Times New Roman" w:cs="Times New Roman"/>
          <w:bCs/>
          <w:color w:val="333333"/>
          <w:sz w:val="28"/>
          <w:szCs w:val="28"/>
        </w:rPr>
        <w:t>духовно-нравственного</w:t>
      </w:r>
      <w:r w:rsidRPr="000D1346">
        <w:rPr>
          <w:rFonts w:ascii="Times New Roman" w:hAnsi="Times New Roman" w:cs="Times New Roman"/>
          <w:color w:val="333333"/>
          <w:sz w:val="28"/>
          <w:szCs w:val="28"/>
        </w:rPr>
        <w:t> направления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AF4374" w:rsidRPr="000D1346" w:rsidRDefault="00AF4374" w:rsidP="002D5AD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Ведущие  формы деятельности:</w:t>
      </w:r>
    </w:p>
    <w:p w:rsidR="00AF4374" w:rsidRPr="000D1346" w:rsidRDefault="00AF4374" w:rsidP="004D53E9">
      <w:pPr>
        <w:spacing w:before="30" w:after="3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Беседы, игры нравственного и духовно </w:t>
      </w:r>
      <w:proofErr w:type="gramStart"/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-н</w:t>
      </w:r>
      <w:proofErr w:type="gramEnd"/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равственного содержания</w:t>
      </w:r>
    </w:p>
    <w:p w:rsidR="00AF4374" w:rsidRPr="000D1346" w:rsidRDefault="00AF4374" w:rsidP="004D53E9">
      <w:pPr>
        <w:spacing w:before="30" w:after="3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Рукоделие и все виды творческой художественной деятельности детей  </w:t>
      </w:r>
    </w:p>
    <w:p w:rsidR="00AF4374" w:rsidRPr="000D1346" w:rsidRDefault="00AF4374" w:rsidP="004D53E9">
      <w:pPr>
        <w:spacing w:before="30" w:after="3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Проведение совместных праздников школы и общественности  </w:t>
      </w:r>
    </w:p>
    <w:p w:rsidR="00AF4374" w:rsidRPr="000D1346" w:rsidRDefault="00AF4374" w:rsidP="00046C18">
      <w:pPr>
        <w:numPr>
          <w:ilvl w:val="0"/>
          <w:numId w:val="2"/>
        </w:numPr>
        <w:spacing w:before="30" w:after="30" w:line="276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Экскурсии, целевые прогулки  </w:t>
      </w:r>
    </w:p>
    <w:p w:rsidR="00AF4374" w:rsidRPr="000D1346" w:rsidRDefault="00AF4374" w:rsidP="00046C18">
      <w:pPr>
        <w:numPr>
          <w:ilvl w:val="0"/>
          <w:numId w:val="2"/>
        </w:numPr>
        <w:spacing w:before="30" w:after="30" w:line="276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Детская благотворительность  </w:t>
      </w:r>
    </w:p>
    <w:p w:rsidR="00AF4374" w:rsidRPr="000D1346" w:rsidRDefault="00AF4374" w:rsidP="00046C18">
      <w:pPr>
        <w:numPr>
          <w:ilvl w:val="0"/>
          <w:numId w:val="2"/>
        </w:numPr>
        <w:spacing w:before="30" w:after="30" w:line="276" w:lineRule="auto"/>
        <w:ind w:hanging="284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 выставок (совместная деятельность  детей и родителей)</w:t>
      </w:r>
    </w:p>
    <w:p w:rsidR="00AF4374" w:rsidRPr="000D1346" w:rsidRDefault="00AF4374" w:rsidP="002D5A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81">
        <w:rPr>
          <w:rFonts w:ascii="Times New Roman" w:hAnsi="Times New Roman" w:cs="Times New Roman"/>
          <w:bCs/>
          <w:color w:val="333333"/>
          <w:sz w:val="28"/>
          <w:szCs w:val="28"/>
        </w:rPr>
        <w:t>Социальное направление</w:t>
      </w:r>
      <w:r w:rsidRPr="000D1346">
        <w:rPr>
          <w:rFonts w:ascii="Times New Roman" w:hAnsi="Times New Roman" w:cs="Times New Roman"/>
          <w:color w:val="333333"/>
          <w:sz w:val="28"/>
          <w:szCs w:val="28"/>
        </w:rPr>
        <w:t> 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AF4374" w:rsidRPr="000D1346" w:rsidRDefault="00AF4374" w:rsidP="002D5ADD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Ведущие  формы деятельности:</w:t>
      </w:r>
    </w:p>
    <w:p w:rsidR="00AF4374" w:rsidRPr="000D1346" w:rsidRDefault="00AF4374" w:rsidP="00046C18">
      <w:pPr>
        <w:numPr>
          <w:ilvl w:val="0"/>
          <w:numId w:val="3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Работа в рамках проекта «Благоустройство школьной территории»  </w:t>
      </w:r>
    </w:p>
    <w:p w:rsidR="00AF4374" w:rsidRPr="000D1346" w:rsidRDefault="00AF4374" w:rsidP="00046C18">
      <w:pPr>
        <w:numPr>
          <w:ilvl w:val="0"/>
          <w:numId w:val="3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Работа  по озеленению школы  </w:t>
      </w:r>
    </w:p>
    <w:p w:rsidR="00AF4374" w:rsidRPr="000D1346" w:rsidRDefault="00AF4374" w:rsidP="00046C18">
      <w:pPr>
        <w:numPr>
          <w:ilvl w:val="0"/>
          <w:numId w:val="3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Организация дежурства в классах  </w:t>
      </w:r>
    </w:p>
    <w:p w:rsidR="00AF4374" w:rsidRPr="000D1346" w:rsidRDefault="00AF4374" w:rsidP="00046C18">
      <w:pPr>
        <w:numPr>
          <w:ilvl w:val="0"/>
          <w:numId w:val="3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Профориентационные</w:t>
      </w:r>
      <w:proofErr w:type="spellEnd"/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беседы, встречи с представителями разных профессий  </w:t>
      </w:r>
    </w:p>
    <w:p w:rsidR="00AF4374" w:rsidRPr="000D1346" w:rsidRDefault="00AF4374" w:rsidP="00046C18">
      <w:pPr>
        <w:numPr>
          <w:ilvl w:val="0"/>
          <w:numId w:val="3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Выставки поделок и детского творчества  </w:t>
      </w:r>
    </w:p>
    <w:p w:rsidR="00AF4374" w:rsidRPr="000D1346" w:rsidRDefault="00AF4374" w:rsidP="00046C18">
      <w:pPr>
        <w:numPr>
          <w:ilvl w:val="0"/>
          <w:numId w:val="3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Трудовые десанты, субботники  </w:t>
      </w:r>
    </w:p>
    <w:p w:rsidR="00AF4374" w:rsidRPr="000D1346" w:rsidRDefault="00AF4374" w:rsidP="00046C18">
      <w:pPr>
        <w:numPr>
          <w:ilvl w:val="0"/>
          <w:numId w:val="3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Сюжетно-ролевые игры</w:t>
      </w:r>
    </w:p>
    <w:p w:rsidR="00AF4374" w:rsidRPr="000D1346" w:rsidRDefault="00AF4374" w:rsidP="002D5ADD">
      <w:pPr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81">
        <w:rPr>
          <w:rFonts w:ascii="Times New Roman" w:hAnsi="Times New Roman" w:cs="Times New Roman"/>
          <w:bCs/>
          <w:color w:val="333333"/>
          <w:sz w:val="28"/>
          <w:szCs w:val="28"/>
        </w:rPr>
        <w:lastRenderedPageBreak/>
        <w:t>Общекультурная деятельность</w:t>
      </w:r>
      <w:r w:rsidRPr="000D1346">
        <w:rPr>
          <w:rFonts w:ascii="Times New Roman" w:hAnsi="Times New Roman" w:cs="Times New Roman"/>
          <w:color w:val="333333"/>
          <w:sz w:val="28"/>
          <w:szCs w:val="28"/>
        </w:rPr>
        <w:t> 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AF4374" w:rsidRPr="000D1346" w:rsidRDefault="00AF4374" w:rsidP="00FC33F7">
      <w:pPr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Ведущие  формы деятельности:</w:t>
      </w: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 </w:t>
      </w:r>
    </w:p>
    <w:p w:rsidR="00AF4374" w:rsidRPr="000D1346" w:rsidRDefault="00AF4374" w:rsidP="00046C18">
      <w:pPr>
        <w:numPr>
          <w:ilvl w:val="0"/>
          <w:numId w:val="4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Концерты, инсценировки, праздники на уровне  класса и школы</w:t>
      </w:r>
    </w:p>
    <w:p w:rsidR="00AF4374" w:rsidRPr="000D1346" w:rsidRDefault="00AF4374" w:rsidP="00046C18">
      <w:pPr>
        <w:numPr>
          <w:ilvl w:val="0"/>
          <w:numId w:val="4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Кружки художественного творчества  </w:t>
      </w:r>
    </w:p>
    <w:p w:rsidR="00AF4374" w:rsidRPr="000D1346" w:rsidRDefault="00AF4374" w:rsidP="00046C18">
      <w:pPr>
        <w:numPr>
          <w:ilvl w:val="0"/>
          <w:numId w:val="4"/>
        </w:numPr>
        <w:spacing w:before="30" w:after="30" w:line="276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Праздничное оформление школы и  класса</w:t>
      </w:r>
    </w:p>
    <w:p w:rsidR="00AF4374" w:rsidRPr="000D1346" w:rsidRDefault="00AF4374" w:rsidP="002D5A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881">
        <w:rPr>
          <w:rFonts w:ascii="Times New Roman" w:hAnsi="Times New Roman" w:cs="Times New Roman"/>
          <w:bCs/>
          <w:color w:val="333333"/>
          <w:sz w:val="28"/>
          <w:szCs w:val="28"/>
        </w:rPr>
        <w:t>Обще</w:t>
      </w:r>
      <w:r w:rsidR="00977B6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791881">
        <w:rPr>
          <w:rFonts w:ascii="Times New Roman" w:hAnsi="Times New Roman" w:cs="Times New Roman"/>
          <w:bCs/>
          <w:color w:val="333333"/>
          <w:sz w:val="28"/>
          <w:szCs w:val="28"/>
        </w:rPr>
        <w:t>интеллектуальное  направление</w:t>
      </w:r>
      <w:r w:rsidRPr="000D1346">
        <w:rPr>
          <w:rFonts w:ascii="Times New Roman" w:hAnsi="Times New Roman" w:cs="Times New Roman"/>
          <w:color w:val="333333"/>
          <w:sz w:val="28"/>
          <w:szCs w:val="28"/>
        </w:rPr>
        <w:t> 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:rsidR="00AF4374" w:rsidRPr="000D1346" w:rsidRDefault="00AF4374" w:rsidP="002D5ADD">
      <w:pPr>
        <w:ind w:left="-284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Ведущие  формы деятельности:</w:t>
      </w:r>
    </w:p>
    <w:p w:rsidR="00AF4374" w:rsidRPr="000D1346" w:rsidRDefault="00AF4374" w:rsidP="00046C18">
      <w:pPr>
        <w:numPr>
          <w:ilvl w:val="0"/>
          <w:numId w:val="5"/>
        </w:numPr>
        <w:spacing w:before="30" w:after="30" w:line="276" w:lineRule="auto"/>
        <w:ind w:left="-284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Викторины, познавательные игры  </w:t>
      </w:r>
    </w:p>
    <w:p w:rsidR="00AF4374" w:rsidRPr="000D1346" w:rsidRDefault="00AF4374" w:rsidP="00046C18">
      <w:pPr>
        <w:numPr>
          <w:ilvl w:val="0"/>
          <w:numId w:val="5"/>
        </w:numPr>
        <w:spacing w:before="30" w:after="30" w:line="276" w:lineRule="auto"/>
        <w:ind w:left="-284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Детские исследовательские проекты  </w:t>
      </w:r>
    </w:p>
    <w:p w:rsidR="00AF4374" w:rsidRPr="000D1346" w:rsidRDefault="00AF4374" w:rsidP="00046C18">
      <w:pPr>
        <w:numPr>
          <w:ilvl w:val="0"/>
          <w:numId w:val="5"/>
        </w:numPr>
        <w:spacing w:before="30" w:after="30" w:line="276" w:lineRule="auto"/>
        <w:ind w:left="-284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Внешкольные акции познавательной направленности (олимпиады, конференции учащихся, интеллектуальные марафоны)  </w:t>
      </w:r>
    </w:p>
    <w:p w:rsidR="00AF4374" w:rsidRPr="000D1346" w:rsidRDefault="00AF4374" w:rsidP="00046C18">
      <w:pPr>
        <w:numPr>
          <w:ilvl w:val="0"/>
          <w:numId w:val="5"/>
        </w:numPr>
        <w:spacing w:before="30" w:after="30" w:line="276" w:lineRule="auto"/>
        <w:ind w:left="-284" w:hanging="142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Предметные недели</w:t>
      </w:r>
      <w:r w:rsidRPr="000D134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праздники, уроки Знаний, конкурсы  </w:t>
      </w:r>
    </w:p>
    <w:p w:rsidR="00AF4374" w:rsidRDefault="00AF4374" w:rsidP="00027F1B">
      <w:pPr>
        <w:spacing w:line="240" w:lineRule="atLeast"/>
        <w:rPr>
          <w:sz w:val="22"/>
          <w:lang w:val="en-US"/>
        </w:rPr>
      </w:pPr>
    </w:p>
    <w:p w:rsidR="00DB08AE" w:rsidRDefault="00DB08AE" w:rsidP="00027F1B">
      <w:pPr>
        <w:spacing w:line="240" w:lineRule="atLeast"/>
        <w:rPr>
          <w:sz w:val="22"/>
          <w:lang w:val="en-US"/>
        </w:rPr>
      </w:pPr>
    </w:p>
    <w:p w:rsidR="00DB08AE" w:rsidRDefault="00DB08AE" w:rsidP="00027F1B">
      <w:pPr>
        <w:spacing w:line="240" w:lineRule="atLeast"/>
        <w:rPr>
          <w:sz w:val="22"/>
          <w:lang w:val="en-US"/>
        </w:rPr>
      </w:pPr>
    </w:p>
    <w:p w:rsidR="00AF4374" w:rsidRDefault="00AF4374">
      <w:pPr>
        <w:spacing w:line="9" w:lineRule="exact"/>
        <w:rPr>
          <w:rFonts w:ascii="Times New Roman" w:hAnsi="Times New Roman"/>
        </w:rPr>
      </w:pPr>
      <w:bookmarkStart w:id="1" w:name="page2"/>
      <w:bookmarkEnd w:id="1"/>
    </w:p>
    <w:p w:rsidR="00977B62" w:rsidRPr="00C85736" w:rsidRDefault="00977B62" w:rsidP="00712D2D">
      <w:pPr>
        <w:rPr>
          <w:rFonts w:ascii="Times New Roman" w:hAnsi="Times New Roman" w:cs="Times New Roman"/>
          <w:b/>
          <w:sz w:val="28"/>
          <w:szCs w:val="28"/>
          <w:lang w:val="kk-KZ"/>
        </w:rPr>
        <w:sectPr w:rsidR="00977B62" w:rsidRPr="00C85736">
          <w:pgSz w:w="11900" w:h="16836"/>
          <w:pgMar w:top="426" w:right="848" w:bottom="414" w:left="993" w:header="0" w:footer="0" w:gutter="0"/>
          <w:cols w:space="0" w:equalWidth="0">
            <w:col w:w="10067"/>
          </w:cols>
          <w:docGrid w:linePitch="360"/>
        </w:sectPr>
      </w:pPr>
    </w:p>
    <w:p w:rsidR="00B86DDD" w:rsidRDefault="00FC33F7" w:rsidP="00C93E37">
      <w:pPr>
        <w:rPr>
          <w:rFonts w:ascii="Times New Roman" w:hAnsi="Times New Roman" w:cs="Times New Roman"/>
          <w:b/>
          <w:color w:val="181818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lang w:val="kk-KZ"/>
        </w:rPr>
        <w:lastRenderedPageBreak/>
        <w:t xml:space="preserve"> Реализация курсов по выбору и факультативов вариативного компонента</w:t>
      </w:r>
    </w:p>
    <w:p w:rsidR="00FC33F7" w:rsidRPr="00C93E37" w:rsidRDefault="00FC33F7" w:rsidP="00C93E37">
      <w:pPr>
        <w:rPr>
          <w:rFonts w:ascii="Times New Roman" w:hAnsi="Times New Roman" w:cs="Times New Roman"/>
          <w:b/>
          <w:color w:val="181818"/>
          <w:sz w:val="28"/>
          <w:szCs w:val="28"/>
          <w:lang w:val="kk-KZ"/>
        </w:rPr>
      </w:pPr>
    </w:p>
    <w:p w:rsidR="00AF4374" w:rsidRPr="00C93E37" w:rsidRDefault="00AF4374" w:rsidP="00C93E37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93E37">
        <w:rPr>
          <w:rFonts w:ascii="Times New Roman" w:hAnsi="Times New Roman" w:cs="Times New Roman"/>
          <w:noProof/>
          <w:color w:val="267F8C"/>
          <w:sz w:val="28"/>
          <w:szCs w:val="28"/>
        </w:rPr>
        <w:t xml:space="preserve">   </w:t>
      </w:r>
      <w:r w:rsidRPr="00C93E37">
        <w:rPr>
          <w:rFonts w:ascii="Times New Roman" w:hAnsi="Times New Roman" w:cs="Times New Roman"/>
          <w:color w:val="181818"/>
          <w:sz w:val="28"/>
          <w:szCs w:val="28"/>
        </w:rPr>
        <w:t xml:space="preserve"> В настоящее время остро ощущается дефицит программ учебных курсов вариативного компонента. Это является значительным препятствием в их реализации. Учебные курсы вариативного компонента базируются на знаниях и умениях школьников, сформированных при изучении соответствующих общеобразовательных предметов, а также могут дополнять возможности базового или профильного курса в удовлетворении образовательных потребностей старшеклассников, реализуя </w:t>
      </w:r>
      <w:proofErr w:type="spellStart"/>
      <w:r w:rsidRPr="00C93E37">
        <w:rPr>
          <w:rFonts w:ascii="Times New Roman" w:hAnsi="Times New Roman" w:cs="Times New Roman"/>
          <w:color w:val="181818"/>
          <w:sz w:val="28"/>
          <w:szCs w:val="28"/>
        </w:rPr>
        <w:t>внутрипрофильную</w:t>
      </w:r>
      <w:proofErr w:type="spellEnd"/>
      <w:r w:rsidRPr="00C93E37">
        <w:rPr>
          <w:rFonts w:ascii="Times New Roman" w:hAnsi="Times New Roman" w:cs="Times New Roman"/>
          <w:color w:val="181818"/>
          <w:sz w:val="28"/>
          <w:szCs w:val="28"/>
        </w:rPr>
        <w:t xml:space="preserve"> специализацию.</w:t>
      </w:r>
    </w:p>
    <w:p w:rsidR="00AF4374" w:rsidRPr="00C93E37" w:rsidRDefault="00AF4374" w:rsidP="00C93E37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C93E37">
        <w:rPr>
          <w:rFonts w:ascii="Times New Roman" w:hAnsi="Times New Roman" w:cs="Times New Roman"/>
          <w:color w:val="181818"/>
          <w:sz w:val="28"/>
          <w:szCs w:val="28"/>
        </w:rPr>
        <w:t xml:space="preserve">   Разработка учебных курсов вариативного компонента учебного плана, как и любого учебного предмета, предполагает определение его содержания и структуры. Для решения этой задачи, прежде всего, необходимо выявить систему положений, определяющих роль оснований, учет которых позволит отобрать учебный материал курса.</w:t>
      </w:r>
    </w:p>
    <w:p w:rsidR="00AF4374" w:rsidRPr="00C93E37" w:rsidRDefault="00AF4374" w:rsidP="00C93E37">
      <w:pPr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color w:val="181818"/>
          <w:sz w:val="28"/>
          <w:szCs w:val="28"/>
        </w:rPr>
        <w:t xml:space="preserve">Процедура отбора содержания образования представляет собой установление соотношений деятельностей, извлекаемых из социального опыта, и функций, к выполнению которых надо готовить учащихся, системы ценностей, которую предстоит освоить. </w:t>
      </w:r>
      <w:r w:rsidRPr="00C93E37">
        <w:rPr>
          <w:rFonts w:ascii="Times New Roman" w:hAnsi="Times New Roman" w:cs="Times New Roman"/>
          <w:sz w:val="28"/>
          <w:szCs w:val="28"/>
        </w:rPr>
        <w:t>Возможности вариативной части образовательных программ в формировании универсальных учебных действий, организации проектной и исследовательской деятельности обучающихся.</w:t>
      </w:r>
    </w:p>
    <w:p w:rsidR="00AF4374" w:rsidRPr="00C93E37" w:rsidRDefault="00AF4374" w:rsidP="00C93E37">
      <w:pPr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Согласно новым стандартам образования ведущей  целью обучения сегодня становится общекультурное, личностное и познавательное развитие учащихся. Условием для достижения обозначенной цели является формирование универсальных учебных действий, выступающих основой образовательного и воспитательного процесса.</w:t>
      </w:r>
    </w:p>
    <w:p w:rsidR="00AF4374" w:rsidRPr="00C93E37" w:rsidRDefault="00AF4374" w:rsidP="00C93E37">
      <w:pPr>
        <w:rPr>
          <w:rFonts w:ascii="Times New Roman" w:hAnsi="Times New Roman" w:cs="Times New Roman"/>
          <w:sz w:val="28"/>
          <w:szCs w:val="28"/>
        </w:rPr>
      </w:pPr>
      <w:r w:rsidRPr="00C93E37">
        <w:rPr>
          <w:rFonts w:ascii="Times New Roman" w:hAnsi="Times New Roman" w:cs="Times New Roman"/>
          <w:sz w:val="28"/>
          <w:szCs w:val="28"/>
        </w:rPr>
        <w:t>Наиболее полно решать задачу формирования универсальных учебных действий позволяет  вариативная часть учебного плана, которая в нашей школе  формируется в соответствии   с образовательными потребностями учащихся, с учетом запросов родителей. Направлена вариативная часть на обеспечение достижений учащимися уровня государственных образовательных стандартов, создание условий для развития познавательных интересов обучающихся, готовности к социальной адаптации, профессиональной ориентации, дальнейшему образованию.</w:t>
      </w:r>
    </w:p>
    <w:p w:rsidR="00AF4374" w:rsidRPr="00C93E37" w:rsidRDefault="00AF4374" w:rsidP="00C93E37">
      <w:pPr>
        <w:rPr>
          <w:rFonts w:ascii="Times New Roman" w:hAnsi="Times New Roman" w:cs="Times New Roman"/>
          <w:color w:val="181818"/>
          <w:sz w:val="28"/>
          <w:szCs w:val="28"/>
        </w:rPr>
      </w:pPr>
    </w:p>
    <w:p w:rsidR="00AF4374" w:rsidRPr="00C93E37" w:rsidRDefault="00AF4374" w:rsidP="00C93E37">
      <w:pPr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rPr>
          <w:rFonts w:ascii="Times New Roman" w:hAnsi="Times New Roman" w:cs="Times New Roman"/>
          <w:sz w:val="28"/>
          <w:szCs w:val="28"/>
        </w:rPr>
      </w:pPr>
    </w:p>
    <w:p w:rsidR="00AF4374" w:rsidRPr="00C93E37" w:rsidRDefault="00AF4374" w:rsidP="00C93E37">
      <w:pPr>
        <w:rPr>
          <w:rFonts w:ascii="Times New Roman" w:hAnsi="Times New Roman" w:cs="Times New Roman"/>
          <w:sz w:val="28"/>
          <w:szCs w:val="28"/>
        </w:rPr>
        <w:sectPr w:rsidR="00AF4374" w:rsidRPr="00C93E37">
          <w:pgSz w:w="11900" w:h="16836"/>
          <w:pgMar w:top="440" w:right="848" w:bottom="414" w:left="993" w:header="0" w:footer="0" w:gutter="0"/>
          <w:cols w:space="0" w:equalWidth="0">
            <w:col w:w="10067"/>
          </w:cols>
          <w:docGrid w:linePitch="360"/>
        </w:sectPr>
      </w:pPr>
      <w:bookmarkStart w:id="2" w:name="page5"/>
      <w:bookmarkStart w:id="3" w:name="page6"/>
      <w:bookmarkStart w:id="4" w:name="page7"/>
      <w:bookmarkStart w:id="5" w:name="page8"/>
      <w:bookmarkStart w:id="6" w:name="page11"/>
      <w:bookmarkStart w:id="7" w:name="page12"/>
      <w:bookmarkStart w:id="8" w:name="page15"/>
      <w:bookmarkEnd w:id="2"/>
      <w:bookmarkEnd w:id="3"/>
      <w:bookmarkEnd w:id="4"/>
      <w:bookmarkEnd w:id="5"/>
      <w:bookmarkEnd w:id="6"/>
      <w:bookmarkEnd w:id="7"/>
      <w:bookmarkEnd w:id="8"/>
    </w:p>
    <w:p w:rsidR="007F606E" w:rsidRDefault="007F606E" w:rsidP="00852C8B">
      <w:pPr>
        <w:rPr>
          <w:rFonts w:ascii="Times New Roman" w:hAnsi="Times New Roman" w:cs="Times New Roman"/>
          <w:b/>
          <w:sz w:val="28"/>
          <w:szCs w:val="28"/>
        </w:rPr>
      </w:pPr>
      <w:bookmarkStart w:id="9" w:name="page17"/>
      <w:bookmarkEnd w:id="9"/>
    </w:p>
    <w:p w:rsidR="00852C8B" w:rsidRPr="00852C8B" w:rsidRDefault="007F606E" w:rsidP="00852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 w:rsidR="00852C8B" w:rsidRPr="00852C8B">
        <w:rPr>
          <w:rFonts w:ascii="Times New Roman" w:hAnsi="Times New Roman" w:cs="Times New Roman"/>
          <w:b/>
          <w:sz w:val="28"/>
          <w:szCs w:val="28"/>
        </w:rPr>
        <w:t>учебного курса «Основы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2C8B" w:rsidRPr="00852C8B" w:rsidRDefault="00852C8B" w:rsidP="00852C8B">
      <w:pPr>
        <w:rPr>
          <w:rFonts w:ascii="Times New Roman" w:hAnsi="Times New Roman" w:cs="Times New Roman"/>
          <w:b/>
          <w:sz w:val="28"/>
          <w:szCs w:val="28"/>
        </w:rPr>
      </w:pPr>
    </w:p>
    <w:p w:rsidR="00852C8B" w:rsidRPr="00852C8B" w:rsidRDefault="00852C8B" w:rsidP="00852C8B">
      <w:pPr>
        <w:rPr>
          <w:rFonts w:ascii="Times New Roman" w:hAnsi="Times New Roman" w:cs="Times New Roman"/>
          <w:sz w:val="28"/>
          <w:szCs w:val="28"/>
        </w:rPr>
      </w:pPr>
      <w:r w:rsidRPr="00852C8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52C8B">
        <w:rPr>
          <w:rFonts w:ascii="Times New Roman" w:hAnsi="Times New Roman" w:cs="Times New Roman"/>
          <w:bCs/>
          <w:sz w:val="28"/>
          <w:szCs w:val="28"/>
        </w:rPr>
        <w:t>Содержание учебного курса «Основы безопасности жизнедеятельности» в 1-4 классах реализуется в рамках учебного курса «Познание мира»:</w:t>
      </w:r>
    </w:p>
    <w:p w:rsidR="00852C8B" w:rsidRPr="00852C8B" w:rsidRDefault="00852C8B" w:rsidP="00852C8B">
      <w:pPr>
        <w:rPr>
          <w:rFonts w:ascii="Times New Roman" w:hAnsi="Times New Roman" w:cs="Times New Roman"/>
          <w:sz w:val="28"/>
          <w:szCs w:val="28"/>
        </w:rPr>
      </w:pPr>
      <w:r w:rsidRPr="00852C8B">
        <w:rPr>
          <w:rFonts w:ascii="Times New Roman" w:hAnsi="Times New Roman" w:cs="Times New Roman"/>
          <w:bCs/>
          <w:sz w:val="28"/>
          <w:szCs w:val="28"/>
        </w:rPr>
        <w:t>- в 1-3 классах с годовой учебной нагрузкой 6 часов, в</w:t>
      </w:r>
      <w:r w:rsidRPr="00852C8B">
        <w:rPr>
          <w:rFonts w:ascii="Times New Roman" w:hAnsi="Times New Roman" w:cs="Times New Roman"/>
          <w:bCs/>
          <w:sz w:val="28"/>
          <w:szCs w:val="28"/>
        </w:rPr>
        <w:br/>
        <w:t>4 классе – 10 часов, учителями начальных классов;</w:t>
      </w:r>
    </w:p>
    <w:p w:rsidR="00852C8B" w:rsidRPr="00852C8B" w:rsidRDefault="00852C8B" w:rsidP="00852C8B">
      <w:pPr>
        <w:rPr>
          <w:rFonts w:ascii="Times New Roman" w:hAnsi="Times New Roman" w:cs="Times New Roman"/>
          <w:bCs/>
          <w:sz w:val="28"/>
          <w:szCs w:val="28"/>
        </w:rPr>
      </w:pPr>
      <w:r w:rsidRPr="00852C8B">
        <w:rPr>
          <w:rFonts w:ascii="Times New Roman" w:hAnsi="Times New Roman" w:cs="Times New Roman"/>
          <w:bCs/>
          <w:sz w:val="28"/>
          <w:szCs w:val="28"/>
        </w:rPr>
        <w:t>- в 5-9 классах реализуется в рамках учебного курса «Физическая культура» с годовой учебной нагрузкой 15 часов учителями физической культуры.</w:t>
      </w:r>
    </w:p>
    <w:p w:rsidR="00852C8B" w:rsidRDefault="00852C8B" w:rsidP="00852C8B">
      <w:pPr>
        <w:rPr>
          <w:rFonts w:ascii="Times New Roman" w:hAnsi="Times New Roman" w:cs="Times New Roman"/>
          <w:i/>
          <w:sz w:val="28"/>
          <w:szCs w:val="28"/>
        </w:rPr>
      </w:pPr>
      <w:r w:rsidRPr="00852C8B">
        <w:rPr>
          <w:rFonts w:ascii="Times New Roman" w:hAnsi="Times New Roman" w:cs="Times New Roman"/>
          <w:sz w:val="28"/>
          <w:szCs w:val="28"/>
        </w:rPr>
        <w:t xml:space="preserve">   Несомненная роль предмета ОБЖ заключается в обучении школьников основным действиям в опасных и чрезвычайных ситуациях природного, социального и техногенного характера, приемам оказания первой доврачебной помощи пострадавшим при химическом отравлении, при пожаре и дорожно-транспортном происшествии</w:t>
      </w:r>
      <w:r w:rsidRPr="00852C8B">
        <w:rPr>
          <w:rFonts w:ascii="Times New Roman" w:hAnsi="Times New Roman" w:cs="Times New Roman"/>
          <w:i/>
          <w:sz w:val="28"/>
          <w:szCs w:val="28"/>
        </w:rPr>
        <w:t>.</w:t>
      </w:r>
      <w:r w:rsidR="007F60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606E" w:rsidRDefault="007F606E" w:rsidP="00852C8B">
      <w:pPr>
        <w:rPr>
          <w:rFonts w:ascii="Times New Roman" w:hAnsi="Times New Roman" w:cs="Times New Roman"/>
          <w:i/>
          <w:sz w:val="28"/>
          <w:szCs w:val="28"/>
        </w:rPr>
      </w:pPr>
    </w:p>
    <w:p w:rsidR="007F606E" w:rsidRPr="00852C8B" w:rsidRDefault="007F606E" w:rsidP="00852C8B">
      <w:pPr>
        <w:rPr>
          <w:rFonts w:ascii="Times New Roman" w:hAnsi="Times New Roman" w:cs="Times New Roman"/>
          <w:i/>
          <w:sz w:val="28"/>
          <w:szCs w:val="28"/>
        </w:rPr>
      </w:pPr>
    </w:p>
    <w:p w:rsidR="00852C8B" w:rsidRPr="00852C8B" w:rsidRDefault="00852C8B" w:rsidP="00852C8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2560"/>
        <w:gridCol w:w="440"/>
        <w:gridCol w:w="820"/>
        <w:gridCol w:w="320"/>
        <w:gridCol w:w="960"/>
        <w:gridCol w:w="1080"/>
        <w:gridCol w:w="300"/>
        <w:gridCol w:w="640"/>
        <w:gridCol w:w="680"/>
        <w:gridCol w:w="1246"/>
      </w:tblGrid>
      <w:tr w:rsidR="00852C8B" w:rsidRPr="007F606E" w:rsidTr="00C85736">
        <w:trPr>
          <w:trHeight w:val="267"/>
        </w:trPr>
        <w:tc>
          <w:tcPr>
            <w:tcW w:w="11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7F606E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852C8B" w:rsidRPr="007F60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В 1-4 классах</w:t>
            </w:r>
          </w:p>
        </w:tc>
        <w:tc>
          <w:tcPr>
            <w:tcW w:w="440" w:type="dxa"/>
            <w:tcBorders>
              <w:top w:val="single" w:sz="4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5-9-х</w:t>
            </w:r>
          </w:p>
        </w:tc>
        <w:tc>
          <w:tcPr>
            <w:tcW w:w="320" w:type="dxa"/>
            <w:tcBorders>
              <w:top w:val="single" w:sz="4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3946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0036F" w:rsidRPr="0010036F">
              <w:rPr>
                <w:rFonts w:ascii="Times New Roman" w:hAnsi="Times New Roman" w:cs="Times New Roman"/>
                <w:sz w:val="24"/>
                <w:szCs w:val="24"/>
              </w:rPr>
              <w:t xml:space="preserve">10 –м классе реализуется в рамках учебного курса НВТП с годовой учебной нагрузкой 12 часов, в  </w:t>
            </w:r>
            <w:r w:rsidRPr="0010036F">
              <w:rPr>
                <w:rFonts w:ascii="Times New Roman" w:hAnsi="Times New Roman" w:cs="Times New Roman"/>
                <w:sz w:val="24"/>
                <w:szCs w:val="24"/>
              </w:rPr>
              <w:t xml:space="preserve">11-м классе реализуется </w:t>
            </w:r>
            <w:proofErr w:type="gramStart"/>
            <w:r w:rsidRPr="001003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7F606E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</w:p>
        </w:tc>
        <w:tc>
          <w:tcPr>
            <w:tcW w:w="1580" w:type="dxa"/>
            <w:gridSpan w:val="3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реализуется 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</w:p>
        </w:tc>
        <w:tc>
          <w:tcPr>
            <w:tcW w:w="2700" w:type="dxa"/>
            <w:gridSpan w:val="4"/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36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10036F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курса</w:t>
            </w: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учебного курса</w:t>
            </w:r>
          </w:p>
        </w:tc>
        <w:tc>
          <w:tcPr>
            <w:tcW w:w="2700" w:type="dxa"/>
            <w:gridSpan w:val="4"/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F">
              <w:rPr>
                <w:rFonts w:ascii="Times New Roman" w:hAnsi="Times New Roman" w:cs="Times New Roman"/>
                <w:sz w:val="24"/>
                <w:szCs w:val="24"/>
              </w:rPr>
              <w:t>«Начальная военная и</w:t>
            </w: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1580" w:type="dxa"/>
            <w:gridSpan w:val="3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6" w:type="dxa"/>
            <w:gridSpan w:val="5"/>
            <w:tcBorders>
              <w:right w:val="single" w:sz="8" w:space="0" w:color="auto"/>
            </w:tcBorders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F">
              <w:rPr>
                <w:rFonts w:ascii="Times New Roman" w:hAnsi="Times New Roman" w:cs="Times New Roman"/>
                <w:sz w:val="24"/>
                <w:szCs w:val="24"/>
              </w:rPr>
              <w:t>технологическая подготовка»</w:t>
            </w: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курса «Основы</w:t>
            </w:r>
          </w:p>
        </w:tc>
        <w:tc>
          <w:tcPr>
            <w:tcW w:w="1260" w:type="dxa"/>
            <w:gridSpan w:val="2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</w:p>
        </w:tc>
        <w:tc>
          <w:tcPr>
            <w:tcW w:w="3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3946" w:type="dxa"/>
            <w:gridSpan w:val="5"/>
            <w:tcBorders>
              <w:right w:val="single" w:sz="8" w:space="0" w:color="auto"/>
            </w:tcBorders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F">
              <w:rPr>
                <w:rFonts w:ascii="Times New Roman" w:hAnsi="Times New Roman" w:cs="Times New Roman"/>
                <w:sz w:val="24"/>
                <w:szCs w:val="24"/>
              </w:rPr>
              <w:t>с годовой учебной нагрузкой</w:t>
            </w: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 xml:space="preserve">учебной нагрузкой </w:t>
            </w: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946" w:type="dxa"/>
            <w:gridSpan w:val="5"/>
            <w:tcBorders>
              <w:right w:val="single" w:sz="8" w:space="0" w:color="auto"/>
            </w:tcBorders>
            <w:vAlign w:val="bottom"/>
          </w:tcPr>
          <w:p w:rsidR="00852C8B" w:rsidRPr="0010036F" w:rsidRDefault="0010036F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F">
              <w:rPr>
                <w:rFonts w:ascii="Times New Roman" w:hAnsi="Times New Roman" w:cs="Times New Roman"/>
                <w:sz w:val="24"/>
                <w:szCs w:val="24"/>
              </w:rPr>
              <w:t>16 часов преподавателем</w:t>
            </w:r>
            <w:r w:rsidR="00852C8B" w:rsidRPr="00100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жизнедеятельности».</w:t>
            </w:r>
          </w:p>
        </w:tc>
        <w:tc>
          <w:tcPr>
            <w:tcW w:w="4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</w:p>
        </w:tc>
        <w:tc>
          <w:tcPr>
            <w:tcW w:w="3946" w:type="dxa"/>
            <w:gridSpan w:val="5"/>
            <w:tcBorders>
              <w:right w:val="single" w:sz="8" w:space="0" w:color="auto"/>
            </w:tcBorders>
            <w:vAlign w:val="bottom"/>
          </w:tcPr>
          <w:p w:rsidR="00852C8B" w:rsidRPr="0010036F" w:rsidRDefault="0010036F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F">
              <w:rPr>
                <w:rFonts w:ascii="Times New Roman" w:hAnsi="Times New Roman" w:cs="Times New Roman"/>
                <w:sz w:val="24"/>
                <w:szCs w:val="24"/>
              </w:rPr>
              <w:t>организаторо</w:t>
            </w:r>
            <w:r w:rsidR="00852C8B" w:rsidRPr="0010036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="00852C8B" w:rsidRPr="0010036F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2540" w:type="dxa"/>
            <w:gridSpan w:val="4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физической культуры.</w:t>
            </w:r>
          </w:p>
        </w:tc>
        <w:tc>
          <w:tcPr>
            <w:tcW w:w="3946" w:type="dxa"/>
            <w:gridSpan w:val="5"/>
            <w:tcBorders>
              <w:right w:val="single" w:sz="8" w:space="0" w:color="auto"/>
            </w:tcBorders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F">
              <w:rPr>
                <w:rFonts w:ascii="Times New Roman" w:hAnsi="Times New Roman" w:cs="Times New Roman"/>
                <w:sz w:val="24"/>
                <w:szCs w:val="24"/>
              </w:rPr>
              <w:t>военной и технологической</w:t>
            </w:r>
          </w:p>
        </w:tc>
      </w:tr>
      <w:tr w:rsidR="00852C8B" w:rsidRPr="007F606E" w:rsidTr="00C85736">
        <w:trPr>
          <w:trHeight w:val="277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 xml:space="preserve">курса реализуется </w:t>
            </w: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36F">
              <w:rPr>
                <w:rFonts w:ascii="Times New Roman" w:hAnsi="Times New Roman" w:cs="Times New Roman"/>
                <w:sz w:val="24"/>
                <w:szCs w:val="24"/>
              </w:rPr>
              <w:t>подготовки.</w:t>
            </w:r>
          </w:p>
        </w:tc>
        <w:tc>
          <w:tcPr>
            <w:tcW w:w="640" w:type="dxa"/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4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52C8B" w:rsidRPr="0010036F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предмета «Познание</w:t>
            </w:r>
          </w:p>
        </w:tc>
        <w:tc>
          <w:tcPr>
            <w:tcW w:w="4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58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 xml:space="preserve">мира»: в 1-3 классах </w:t>
            </w: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годовой учебной</w:t>
            </w:r>
          </w:p>
        </w:tc>
        <w:tc>
          <w:tcPr>
            <w:tcW w:w="4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нагрузкой 6 часов, в 4</w:t>
            </w:r>
          </w:p>
        </w:tc>
        <w:tc>
          <w:tcPr>
            <w:tcW w:w="4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 xml:space="preserve"> – 10 часов</w:t>
            </w:r>
          </w:p>
        </w:tc>
        <w:tc>
          <w:tcPr>
            <w:tcW w:w="4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27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</w:t>
            </w:r>
            <w:proofErr w:type="gramStart"/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proofErr w:type="gramEnd"/>
          </w:p>
        </w:tc>
        <w:tc>
          <w:tcPr>
            <w:tcW w:w="4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C8B" w:rsidRPr="007F606E" w:rsidTr="00C85736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06E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C8B" w:rsidRPr="007F606E" w:rsidRDefault="00852C8B" w:rsidP="007F6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C8B" w:rsidRPr="007F606E" w:rsidRDefault="00852C8B" w:rsidP="007F606E">
      <w:pPr>
        <w:rPr>
          <w:rFonts w:ascii="Times New Roman" w:hAnsi="Times New Roman" w:cs="Times New Roman"/>
          <w:sz w:val="24"/>
          <w:szCs w:val="24"/>
        </w:rPr>
      </w:pPr>
    </w:p>
    <w:p w:rsidR="00AF4374" w:rsidRDefault="00AF4374" w:rsidP="00C93E37">
      <w:pPr>
        <w:rPr>
          <w:rFonts w:ascii="Times New Roman" w:hAnsi="Times New Roman" w:cs="Times New Roman"/>
          <w:sz w:val="28"/>
          <w:szCs w:val="28"/>
        </w:rPr>
      </w:pPr>
    </w:p>
    <w:p w:rsidR="007F606E" w:rsidRPr="007F606E" w:rsidRDefault="007F606E" w:rsidP="007F606E">
      <w:pPr>
        <w:rPr>
          <w:rFonts w:ascii="Times New Roman" w:hAnsi="Times New Roman" w:cs="Times New Roman"/>
          <w:b/>
          <w:sz w:val="28"/>
          <w:szCs w:val="28"/>
        </w:rPr>
      </w:pPr>
      <w:r w:rsidRPr="007F606E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</w:rPr>
        <w:t>учебного курса «Правила дорожного движения»</w:t>
      </w:r>
    </w:p>
    <w:p w:rsidR="007F606E" w:rsidRDefault="007F606E" w:rsidP="00C93E37">
      <w:pPr>
        <w:rPr>
          <w:rFonts w:ascii="Times New Roman" w:hAnsi="Times New Roman" w:cs="Times New Roman"/>
          <w:sz w:val="28"/>
          <w:szCs w:val="28"/>
        </w:rPr>
      </w:pPr>
    </w:p>
    <w:p w:rsidR="007F606E" w:rsidRPr="007F606E" w:rsidRDefault="007F606E" w:rsidP="007F606E">
      <w:pPr>
        <w:rPr>
          <w:rFonts w:ascii="Times New Roman" w:hAnsi="Times New Roman" w:cs="Times New Roman"/>
          <w:i/>
          <w:sz w:val="28"/>
          <w:szCs w:val="28"/>
        </w:rPr>
      </w:pPr>
      <w:r w:rsidRPr="007F606E">
        <w:rPr>
          <w:rFonts w:ascii="Times New Roman" w:hAnsi="Times New Roman" w:cs="Times New Roman"/>
          <w:sz w:val="28"/>
          <w:szCs w:val="28"/>
        </w:rPr>
        <w:t>Содержание учебного курса "Правила дорожного движения" реализуется в 1-4 классах – по 6 часов в каждом классе классными руководителями за счет</w:t>
      </w:r>
      <w:r w:rsidRPr="007F6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06E">
        <w:rPr>
          <w:rFonts w:ascii="Times New Roman" w:hAnsi="Times New Roman" w:cs="Times New Roman"/>
          <w:sz w:val="28"/>
          <w:szCs w:val="28"/>
        </w:rPr>
        <w:t xml:space="preserve">классных часов с указанием темы и даты в годовом плане </w:t>
      </w:r>
    </w:p>
    <w:p w:rsidR="007F606E" w:rsidRPr="007F606E" w:rsidRDefault="007F606E" w:rsidP="007F606E">
      <w:pPr>
        <w:rPr>
          <w:rFonts w:ascii="Times New Roman" w:hAnsi="Times New Roman" w:cs="Times New Roman"/>
          <w:sz w:val="28"/>
          <w:szCs w:val="28"/>
        </w:rPr>
      </w:pPr>
      <w:r w:rsidRPr="007F606E">
        <w:rPr>
          <w:rFonts w:ascii="Times New Roman" w:hAnsi="Times New Roman" w:cs="Times New Roman"/>
          <w:sz w:val="28"/>
          <w:szCs w:val="28"/>
        </w:rPr>
        <w:t>работы классного руководителя.</w:t>
      </w:r>
      <w:r w:rsidRPr="007F606E">
        <w:rPr>
          <w:rFonts w:ascii="Times New Roman" w:hAnsi="Times New Roman" w:cs="Times New Roman"/>
          <w:sz w:val="28"/>
          <w:szCs w:val="28"/>
        </w:rPr>
        <w:tab/>
      </w:r>
    </w:p>
    <w:p w:rsidR="007F606E" w:rsidRPr="007F606E" w:rsidRDefault="007F606E" w:rsidP="007F60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606E">
        <w:rPr>
          <w:rFonts w:ascii="Times New Roman" w:hAnsi="Times New Roman" w:cs="Times New Roman"/>
          <w:sz w:val="28"/>
          <w:szCs w:val="28"/>
        </w:rPr>
        <w:t xml:space="preserve">5-8 классах ведется по 10 часов в каждом классе за счет классных часов и во внеурочное время. </w:t>
      </w:r>
    </w:p>
    <w:p w:rsidR="007F606E" w:rsidRPr="007F606E" w:rsidRDefault="007F606E" w:rsidP="007F606E">
      <w:pPr>
        <w:rPr>
          <w:rFonts w:ascii="Times New Roman" w:hAnsi="Times New Roman" w:cs="Times New Roman"/>
          <w:b/>
          <w:sz w:val="28"/>
          <w:szCs w:val="28"/>
        </w:rPr>
      </w:pPr>
    </w:p>
    <w:p w:rsidR="007F606E" w:rsidRPr="007F606E" w:rsidRDefault="007F606E" w:rsidP="007F60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606E">
        <w:rPr>
          <w:rFonts w:ascii="Times New Roman" w:hAnsi="Times New Roman" w:cs="Times New Roman"/>
          <w:sz w:val="28"/>
          <w:szCs w:val="28"/>
        </w:rPr>
        <w:t>Меро</w:t>
      </w:r>
      <w:r>
        <w:rPr>
          <w:rFonts w:ascii="Times New Roman" w:hAnsi="Times New Roman" w:cs="Times New Roman"/>
          <w:sz w:val="28"/>
          <w:szCs w:val="28"/>
        </w:rPr>
        <w:t>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проводимые в рамках ПДД</w:t>
      </w:r>
    </w:p>
    <w:p w:rsidR="007F606E" w:rsidRPr="007F606E" w:rsidRDefault="007F606E" w:rsidP="007F606E">
      <w:pPr>
        <w:rPr>
          <w:rFonts w:ascii="Times New Roman" w:hAnsi="Times New Roman" w:cs="Times New Roman"/>
          <w:b/>
          <w:sz w:val="28"/>
          <w:szCs w:val="28"/>
        </w:rPr>
      </w:pPr>
    </w:p>
    <w:p w:rsidR="007F606E" w:rsidRPr="007F606E" w:rsidRDefault="007F606E" w:rsidP="007F606E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F606E">
        <w:rPr>
          <w:rFonts w:ascii="Times New Roman" w:hAnsi="Times New Roman" w:cs="Times New Roman"/>
          <w:sz w:val="28"/>
          <w:szCs w:val="28"/>
        </w:rPr>
        <w:lastRenderedPageBreak/>
        <w:t>Приказом директора назначается школьный общественный инспектор по безопасности дорожного движения.</w:t>
      </w:r>
    </w:p>
    <w:p w:rsidR="007F606E" w:rsidRPr="007F606E" w:rsidRDefault="007F606E" w:rsidP="007F606E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F606E" w:rsidRPr="007F606E" w:rsidRDefault="007F606E" w:rsidP="007F606E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F606E" w:rsidRPr="007F606E" w:rsidRDefault="007F606E" w:rsidP="007F606E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F606E" w:rsidRPr="007F606E" w:rsidRDefault="007F606E" w:rsidP="009A36C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606E">
        <w:rPr>
          <w:rFonts w:ascii="Times New Roman" w:hAnsi="Times New Roman" w:cs="Times New Roman"/>
          <w:sz w:val="28"/>
          <w:szCs w:val="28"/>
        </w:rPr>
        <w:t>Проводятся инструкции по технике безопасности.</w:t>
      </w:r>
    </w:p>
    <w:p w:rsidR="007F606E" w:rsidRPr="009A36C6" w:rsidRDefault="007F606E" w:rsidP="009A36C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606E">
        <w:rPr>
          <w:rFonts w:ascii="Times New Roman" w:hAnsi="Times New Roman" w:cs="Times New Roman"/>
          <w:sz w:val="28"/>
          <w:szCs w:val="28"/>
        </w:rPr>
        <w:t>В  каждом кабинете  имеется уголок, где есть  информация по</w:t>
      </w:r>
      <w:r w:rsidR="009A36C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A36C6">
        <w:rPr>
          <w:rFonts w:ascii="Times New Roman" w:hAnsi="Times New Roman" w:cs="Times New Roman"/>
          <w:sz w:val="28"/>
          <w:szCs w:val="28"/>
        </w:rPr>
        <w:t>ПДД.</w:t>
      </w:r>
    </w:p>
    <w:p w:rsidR="007F606E" w:rsidRPr="007F606E" w:rsidRDefault="007F606E" w:rsidP="009A36C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606E">
        <w:rPr>
          <w:rFonts w:ascii="Times New Roman" w:hAnsi="Times New Roman" w:cs="Times New Roman"/>
          <w:sz w:val="28"/>
          <w:szCs w:val="28"/>
        </w:rPr>
        <w:t>В преддверии каникул проводится ТБ  «Безопасные каникулы».</w:t>
      </w:r>
    </w:p>
    <w:p w:rsidR="007F606E" w:rsidRPr="007F606E" w:rsidRDefault="007F606E" w:rsidP="009A36C6">
      <w:pPr>
        <w:jc w:val="both"/>
        <w:rPr>
          <w:rFonts w:ascii="Times New Roman" w:hAnsi="Times New Roman" w:cs="Times New Roman"/>
          <w:sz w:val="28"/>
          <w:szCs w:val="28"/>
        </w:rPr>
      </w:pPr>
      <w:r w:rsidRPr="007F606E">
        <w:rPr>
          <w:rFonts w:ascii="Times New Roman" w:hAnsi="Times New Roman" w:cs="Times New Roman"/>
          <w:sz w:val="28"/>
          <w:szCs w:val="28"/>
        </w:rPr>
        <w:t>Проводятся акции «Внимание, дети!»,  «Безопасный школьный автобус»</w:t>
      </w:r>
    </w:p>
    <w:p w:rsidR="007F606E" w:rsidRPr="007F606E" w:rsidRDefault="007F606E" w:rsidP="009A36C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606E">
        <w:rPr>
          <w:rFonts w:ascii="Times New Roman" w:hAnsi="Times New Roman" w:cs="Times New Roman"/>
          <w:sz w:val="28"/>
          <w:szCs w:val="28"/>
        </w:rPr>
        <w:t>Конкурс рисунков по ПДД.</w:t>
      </w:r>
    </w:p>
    <w:p w:rsidR="007F606E" w:rsidRPr="007F606E" w:rsidRDefault="007F606E" w:rsidP="009A36C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606E">
        <w:rPr>
          <w:rFonts w:ascii="Times New Roman" w:hAnsi="Times New Roman" w:cs="Times New Roman"/>
          <w:sz w:val="28"/>
          <w:szCs w:val="28"/>
        </w:rPr>
        <w:t>Учителями физической культуры проводятся инструктажи, беседы с учащимися о безопасном поведении на уроках физической культуры, с занесением в журналы инструктажей.</w:t>
      </w:r>
    </w:p>
    <w:p w:rsidR="007F606E" w:rsidRPr="009A36C6" w:rsidRDefault="007F606E" w:rsidP="009A36C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606E">
        <w:rPr>
          <w:rFonts w:ascii="Times New Roman" w:hAnsi="Times New Roman" w:cs="Times New Roman"/>
          <w:sz w:val="28"/>
          <w:szCs w:val="28"/>
        </w:rPr>
        <w:t>Проводилась плановая работа по предупреждению детского дорожно-транспортного травматизма учащихся, обучение школьников правилам</w:t>
      </w:r>
    </w:p>
    <w:p w:rsidR="007F606E" w:rsidRPr="007F606E" w:rsidRDefault="007F606E" w:rsidP="009A36C6">
      <w:pPr>
        <w:jc w:val="both"/>
        <w:rPr>
          <w:rFonts w:ascii="Times New Roman" w:hAnsi="Times New Roman" w:cs="Times New Roman"/>
          <w:sz w:val="28"/>
          <w:szCs w:val="28"/>
        </w:rPr>
      </w:pPr>
      <w:r w:rsidRPr="007F606E">
        <w:rPr>
          <w:rFonts w:ascii="Times New Roman" w:hAnsi="Times New Roman" w:cs="Times New Roman"/>
          <w:sz w:val="28"/>
          <w:szCs w:val="28"/>
        </w:rPr>
        <w:t>безопасног</w:t>
      </w:r>
      <w:r w:rsidR="009A36C6">
        <w:rPr>
          <w:rFonts w:ascii="Times New Roman" w:hAnsi="Times New Roman" w:cs="Times New Roman"/>
          <w:sz w:val="28"/>
          <w:szCs w:val="28"/>
        </w:rPr>
        <w:t>о поведения на улицах и дорогах.</w:t>
      </w:r>
    </w:p>
    <w:p w:rsidR="007F606E" w:rsidRPr="007F606E" w:rsidRDefault="007F606E" w:rsidP="009A36C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F606E">
        <w:rPr>
          <w:rFonts w:ascii="Times New Roman" w:hAnsi="Times New Roman" w:cs="Times New Roman"/>
          <w:sz w:val="28"/>
          <w:szCs w:val="28"/>
        </w:rPr>
        <w:t>Функционирует кружок «Юный инспекторов движения» (ЮИД);</w:t>
      </w:r>
    </w:p>
    <w:p w:rsidR="007F606E" w:rsidRPr="007F606E" w:rsidRDefault="007F606E" w:rsidP="009A36C6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F606E" w:rsidRDefault="007F606E" w:rsidP="007F606E">
      <w:pPr>
        <w:rPr>
          <w:rFonts w:ascii="Times New Roman" w:hAnsi="Times New Roman" w:cs="Times New Roman"/>
          <w:sz w:val="28"/>
          <w:szCs w:val="28"/>
        </w:rPr>
      </w:pPr>
    </w:p>
    <w:p w:rsidR="009A36C6" w:rsidRPr="009A36C6" w:rsidRDefault="009A36C6" w:rsidP="009A36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Pr="009A36C6">
        <w:rPr>
          <w:rFonts w:ascii="Times New Roman" w:hAnsi="Times New Roman" w:cs="Times New Roman"/>
          <w:b/>
          <w:sz w:val="28"/>
          <w:szCs w:val="28"/>
        </w:rPr>
        <w:t xml:space="preserve">к максимальному объему учебной нагрузки </w:t>
      </w:r>
      <w:proofErr w:type="gramStart"/>
      <w:r w:rsidRPr="009A36C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A36C6">
        <w:rPr>
          <w:rFonts w:ascii="Times New Roman" w:hAnsi="Times New Roman" w:cs="Times New Roman"/>
          <w:b/>
          <w:sz w:val="28"/>
          <w:szCs w:val="28"/>
        </w:rPr>
        <w:t xml:space="preserve"> по обновленному содержанию начального, основного среднег</w:t>
      </w:r>
      <w:r>
        <w:rPr>
          <w:rFonts w:ascii="Times New Roman" w:hAnsi="Times New Roman" w:cs="Times New Roman"/>
          <w:b/>
          <w:sz w:val="28"/>
          <w:szCs w:val="28"/>
        </w:rPr>
        <w:t>о и общего среднего образования</w:t>
      </w:r>
      <w:r w:rsidRPr="009A3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 xml:space="preserve">   Здоровье школьника, его эмоциональное состояние, физическое и психическое развитие и социально-психологическая адаптация в значительной мере определяется внешней средой, теми условиями, в которых он живет. Для учеников основной средой является школа, где они могут проводить до 70% времени бодрствования. Поэтому, особое значение имеет рациональная организация процесса образования. Несомненное значение имеет правильно составленное расписание учебных занятий и гигиенически оптимальная организация труда и отдыха, чередующая уроки и перемены недели учебы и каникул. В КГУ « </w:t>
      </w:r>
      <w:r w:rsidRPr="009A36C6">
        <w:rPr>
          <w:rFonts w:ascii="Times New Roman" w:hAnsi="Times New Roman" w:cs="Times New Roman"/>
          <w:sz w:val="28"/>
          <w:szCs w:val="28"/>
          <w:lang w:val="kk-KZ"/>
        </w:rPr>
        <w:t>Общеобразовательная школа села Караколь</w:t>
      </w:r>
      <w:r w:rsidRPr="009A36C6">
        <w:rPr>
          <w:rFonts w:ascii="Times New Roman" w:hAnsi="Times New Roman" w:cs="Times New Roman"/>
          <w:sz w:val="28"/>
          <w:szCs w:val="28"/>
        </w:rPr>
        <w:t xml:space="preserve">»  недельная нагрузка не превышает предельно допустимую. 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>Максимальный объем недельной учебной нагрузки обучающихся</w:t>
      </w:r>
      <w:proofErr w:type="gramStart"/>
      <w:r w:rsidRPr="009A36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36C6">
        <w:rPr>
          <w:rFonts w:ascii="Times New Roman" w:hAnsi="Times New Roman" w:cs="Times New Roman"/>
          <w:sz w:val="28"/>
          <w:szCs w:val="28"/>
        </w:rPr>
        <w:t xml:space="preserve"> составляющей инвариантный и вариативный компоненты , а также недельной и годовой учебной нагрузки по классам . установленной ТУП ОСО  соответствует нормам и соблюдается. Классы на группы не делятся, так как школа малокомплектная.</w:t>
      </w:r>
    </w:p>
    <w:p w:rsid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Pr="009A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– 2024</w:t>
      </w:r>
      <w:r w:rsidRPr="009A36C6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ного года по школе обучается- 78</w:t>
      </w:r>
      <w:r w:rsidRPr="009A36C6">
        <w:rPr>
          <w:rFonts w:ascii="Times New Roman" w:hAnsi="Times New Roman" w:cs="Times New Roman"/>
          <w:sz w:val="28"/>
          <w:szCs w:val="28"/>
        </w:rPr>
        <w:t xml:space="preserve"> учащихся. </w:t>
      </w:r>
      <w:r>
        <w:rPr>
          <w:rFonts w:ascii="Times New Roman" w:hAnsi="Times New Roman" w:cs="Times New Roman"/>
          <w:sz w:val="28"/>
          <w:szCs w:val="28"/>
        </w:rPr>
        <w:t xml:space="preserve">На конец учебного года  75 учащихся. 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>Коллектив КГУ «ОШ села Караколь» работает над приоритетными направлениями: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>- создание условий для успешной социализации обучающихся школы;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>- создание условий для самореализации обучающихся и развития их ключевых компетенций.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>В связи с этим первоочередными задачами были: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9A36C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A36C6">
        <w:rPr>
          <w:rFonts w:ascii="Times New Roman" w:hAnsi="Times New Roman" w:cs="Times New Roman"/>
          <w:sz w:val="28"/>
          <w:szCs w:val="28"/>
        </w:rPr>
        <w:t xml:space="preserve"> уровнем преподавания предметов естественно-математического и гуманитарного направления;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>- посещение уроков администрацией в течение учебного года;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>- активизация работы с учащимися слабой учебной мотивации;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lastRenderedPageBreak/>
        <w:t>- организация работы учителей-предметников с целью устранения пробелов в знаниях учащихся;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>- организация работы учителей-предметников с учащимися сильной учебной мотивации с целью подготовки  их к олимпиадам, конкурсам;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> </w:t>
      </w:r>
    </w:p>
    <w:p w:rsid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r w:rsidRPr="009A36C6">
        <w:rPr>
          <w:rFonts w:ascii="Times New Roman" w:hAnsi="Times New Roman" w:cs="Times New Roman"/>
          <w:sz w:val="28"/>
          <w:szCs w:val="28"/>
        </w:rPr>
        <w:t xml:space="preserve">Методика преподавания, системный подход, различные технологии обучения, </w:t>
      </w:r>
      <w:proofErr w:type="spellStart"/>
      <w:r w:rsidRPr="009A36C6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9A36C6">
        <w:rPr>
          <w:rFonts w:ascii="Times New Roman" w:hAnsi="Times New Roman" w:cs="Times New Roman"/>
          <w:sz w:val="28"/>
          <w:szCs w:val="28"/>
        </w:rPr>
        <w:t xml:space="preserve"> оценивание всё это в совокупности служит  для повышения качества знаний. 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36C6">
        <w:rPr>
          <w:rFonts w:ascii="Times New Roman" w:hAnsi="Times New Roman" w:cs="Times New Roman"/>
          <w:sz w:val="28"/>
          <w:szCs w:val="28"/>
        </w:rPr>
        <w:t>Исходя из результатов входных срезов знаний учащихся составлен</w:t>
      </w:r>
      <w:proofErr w:type="gramEnd"/>
      <w:r w:rsidRPr="009A36C6">
        <w:rPr>
          <w:rFonts w:ascii="Times New Roman" w:hAnsi="Times New Roman" w:cs="Times New Roman"/>
          <w:sz w:val="28"/>
          <w:szCs w:val="28"/>
        </w:rPr>
        <w:t xml:space="preserve"> общешкольный план по устранению пробелов в знаниях учеников. У педагогов-предметников имеются  индивидуальные планы по устранению пробелов. В школе проводятся дополнительные занятия с учащимися слабой учебной мотивации; с учащимися, имеющими спорные оценки. Вовлечение учеников в проектную и исследовательскую деятельность. Учителя применяли дифференцированный подход в обучении, эффективные методы обучения. С целью обмена опытом проводится </w:t>
      </w:r>
      <w:proofErr w:type="spellStart"/>
      <w:r w:rsidRPr="009A36C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A36C6">
        <w:rPr>
          <w:rFonts w:ascii="Times New Roman" w:hAnsi="Times New Roman" w:cs="Times New Roman"/>
          <w:sz w:val="28"/>
          <w:szCs w:val="28"/>
        </w:rPr>
        <w:t xml:space="preserve"> уроков, работа со СМИ. 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2023-2024</w:t>
      </w:r>
      <w:r w:rsidRPr="009A36C6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качество знаний  составляет 71</w:t>
      </w:r>
      <w:r w:rsidRPr="009A36C6">
        <w:rPr>
          <w:rFonts w:ascii="Times New Roman" w:hAnsi="Times New Roman" w:cs="Times New Roman"/>
          <w:sz w:val="28"/>
          <w:szCs w:val="28"/>
          <w:lang w:val="kk-KZ"/>
        </w:rPr>
        <w:t>%.</w:t>
      </w:r>
    </w:p>
    <w:p w:rsidR="009A36C6" w:rsidRPr="009A36C6" w:rsidRDefault="009A36C6" w:rsidP="009A36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A36C6" w:rsidRDefault="009A36C6" w:rsidP="007F606E">
      <w:pPr>
        <w:rPr>
          <w:rFonts w:ascii="Times New Roman" w:hAnsi="Times New Roman" w:cs="Times New Roman"/>
          <w:sz w:val="28"/>
          <w:szCs w:val="28"/>
        </w:rPr>
      </w:pPr>
    </w:p>
    <w:p w:rsidR="004D53E9" w:rsidRPr="004D53E9" w:rsidRDefault="004D53E9" w:rsidP="004D53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 w:rsidRPr="004D53E9">
        <w:rPr>
          <w:rFonts w:ascii="Times New Roman" w:hAnsi="Times New Roman" w:cs="Times New Roman"/>
          <w:b/>
          <w:sz w:val="28"/>
          <w:szCs w:val="28"/>
        </w:rPr>
        <w:t>к сроку обучения:</w:t>
      </w:r>
    </w:p>
    <w:p w:rsidR="004D53E9" w:rsidRPr="004D53E9" w:rsidRDefault="004D53E9" w:rsidP="004D53E9">
      <w:pPr>
        <w:rPr>
          <w:rFonts w:ascii="Times New Roman" w:hAnsi="Times New Roman" w:cs="Times New Roman"/>
          <w:sz w:val="28"/>
          <w:szCs w:val="28"/>
        </w:rPr>
      </w:pPr>
      <w:r w:rsidRPr="004D53E9">
        <w:rPr>
          <w:rFonts w:ascii="Times New Roman" w:hAnsi="Times New Roman" w:cs="Times New Roman"/>
          <w:sz w:val="28"/>
          <w:szCs w:val="28"/>
        </w:rPr>
        <w:t>   Срок освоения общеобразовательной учебной программы общего среднего образования – 11 лет. 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2023 – 2024</w:t>
      </w:r>
      <w:r w:rsidRPr="004D53E9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– 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4D53E9">
        <w:rPr>
          <w:rFonts w:ascii="Times New Roman" w:hAnsi="Times New Roman" w:cs="Times New Roman"/>
          <w:sz w:val="28"/>
          <w:szCs w:val="28"/>
        </w:rPr>
        <w:t>. Каникулы предоставляются три раза в учебном году – осенью, зимой и весной.</w:t>
      </w:r>
    </w:p>
    <w:p w:rsidR="004D53E9" w:rsidRPr="00AB75C7" w:rsidRDefault="004D53E9" w:rsidP="004D53E9">
      <w:pPr>
        <w:jc w:val="both"/>
        <w:rPr>
          <w:rFonts w:ascii="Times New Roman" w:hAnsi="Times New Roman" w:cs="Times New Roman"/>
          <w:sz w:val="28"/>
          <w:szCs w:val="28"/>
        </w:rPr>
      </w:pPr>
      <w:r w:rsidRPr="00AB75C7">
        <w:rPr>
          <w:rFonts w:ascii="Times New Roman" w:hAnsi="Times New Roman" w:cs="Times New Roman"/>
          <w:sz w:val="28"/>
          <w:szCs w:val="28"/>
        </w:rPr>
        <w:t>Соблюдение требований к продолжительности учебного года по классам и продолжительности каникулярного времени в учебном году</w:t>
      </w:r>
    </w:p>
    <w:p w:rsidR="004D53E9" w:rsidRPr="00AB75C7" w:rsidRDefault="004D53E9" w:rsidP="004D53E9">
      <w:pPr>
        <w:jc w:val="both"/>
        <w:rPr>
          <w:rFonts w:ascii="Times New Roman" w:hAnsi="Times New Roman"/>
          <w:sz w:val="28"/>
          <w:szCs w:val="28"/>
        </w:rPr>
      </w:pPr>
      <w:r w:rsidRPr="00AB75C7">
        <w:rPr>
          <w:rFonts w:ascii="Times New Roman" w:hAnsi="Times New Roman" w:cs="Times New Roman"/>
          <w:sz w:val="28"/>
          <w:szCs w:val="28"/>
        </w:rPr>
        <w:t xml:space="preserve">Учебный процесс в  КГУ « Общеобразовательная средняя школа </w:t>
      </w:r>
      <w:proofErr w:type="spellStart"/>
      <w:r w:rsidRPr="00AB75C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B75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B75C7">
        <w:rPr>
          <w:rFonts w:ascii="Times New Roman" w:hAnsi="Times New Roman" w:cs="Times New Roman"/>
          <w:sz w:val="28"/>
          <w:szCs w:val="28"/>
        </w:rPr>
        <w:t>араколь</w:t>
      </w:r>
      <w:proofErr w:type="spellEnd"/>
      <w:r w:rsidRPr="00AB75C7">
        <w:rPr>
          <w:rFonts w:ascii="Times New Roman" w:hAnsi="Times New Roman" w:cs="Times New Roman"/>
          <w:sz w:val="28"/>
          <w:szCs w:val="28"/>
        </w:rPr>
        <w:t xml:space="preserve">» проводится в соответствии с выбранным Типовым учебным планом. Типовые учебные планы утверждены приказом МОН РК от 8 ноября 2012 года № 500 (с изменениями и дополнениями, внесенными приказом от </w:t>
      </w:r>
      <w:r w:rsidR="00870D44" w:rsidRPr="00AB75C7">
        <w:rPr>
          <w:rFonts w:ascii="Times New Roman" w:hAnsi="Times New Roman"/>
          <w:sz w:val="28"/>
          <w:szCs w:val="28"/>
        </w:rPr>
        <w:t xml:space="preserve">18.08.2023 г. №264 </w:t>
      </w:r>
      <w:r w:rsidR="00870D44" w:rsidRPr="00AB75C7">
        <w:rPr>
          <w:rFonts w:ascii="Times New Roman" w:hAnsi="Times New Roman" w:cs="Times New Roman"/>
          <w:sz w:val="28"/>
          <w:szCs w:val="28"/>
        </w:rPr>
        <w:t>приложение 1, приложение 2, приложение 7, приложение 8</w:t>
      </w:r>
      <w:r w:rsidRPr="00AB75C7">
        <w:rPr>
          <w:rFonts w:ascii="Times New Roman" w:hAnsi="Times New Roman" w:cs="Times New Roman"/>
          <w:sz w:val="28"/>
          <w:szCs w:val="28"/>
        </w:rPr>
        <w:t>, приложение 86, приложение 88).</w:t>
      </w:r>
    </w:p>
    <w:p w:rsidR="004D53E9" w:rsidRDefault="004D53E9" w:rsidP="007F606E">
      <w:pPr>
        <w:rPr>
          <w:rFonts w:ascii="Times New Roman" w:hAnsi="Times New Roman" w:cs="Times New Roman"/>
          <w:sz w:val="28"/>
          <w:szCs w:val="28"/>
        </w:rPr>
      </w:pPr>
    </w:p>
    <w:p w:rsidR="00D75153" w:rsidRDefault="00D75153" w:rsidP="007F606E">
      <w:pPr>
        <w:rPr>
          <w:rFonts w:ascii="Times New Roman" w:hAnsi="Times New Roman" w:cs="Times New Roman"/>
          <w:sz w:val="28"/>
          <w:szCs w:val="28"/>
        </w:rPr>
      </w:pPr>
    </w:p>
    <w:p w:rsid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b/>
          <w:sz w:val="28"/>
          <w:szCs w:val="28"/>
        </w:rPr>
        <w:t>Опрос участников образовательного процесса</w:t>
      </w:r>
      <w:r w:rsidRPr="00D7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показал следующие результаты: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Было опрош</w:t>
      </w:r>
      <w:r>
        <w:rPr>
          <w:rFonts w:ascii="Times New Roman" w:hAnsi="Times New Roman" w:cs="Times New Roman"/>
          <w:sz w:val="28"/>
          <w:szCs w:val="28"/>
        </w:rPr>
        <w:t>ено 68 учащихся школы и 32 родителя.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 xml:space="preserve">По результатам опроса 100% </w:t>
      </w:r>
      <w:proofErr w:type="gramStart"/>
      <w:r w:rsidRPr="00D751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5153">
        <w:rPr>
          <w:rFonts w:ascii="Times New Roman" w:hAnsi="Times New Roman" w:cs="Times New Roman"/>
          <w:sz w:val="28"/>
          <w:szCs w:val="28"/>
        </w:rPr>
        <w:t xml:space="preserve"> удовлетворены предоставляемыми образовательными услугами.</w:t>
      </w:r>
    </w:p>
    <w:p w:rsidR="00D75153" w:rsidRDefault="00D75153" w:rsidP="007F606E">
      <w:pPr>
        <w:rPr>
          <w:rFonts w:ascii="Times New Roman" w:hAnsi="Times New Roman" w:cs="Times New Roman"/>
          <w:sz w:val="28"/>
          <w:szCs w:val="28"/>
        </w:rPr>
      </w:pPr>
    </w:p>
    <w:p w:rsidR="004D53E9" w:rsidRDefault="004D53E9" w:rsidP="007F606E">
      <w:pPr>
        <w:rPr>
          <w:rFonts w:ascii="Times New Roman" w:hAnsi="Times New Roman" w:cs="Times New Roman"/>
          <w:sz w:val="28"/>
          <w:szCs w:val="28"/>
        </w:rPr>
      </w:pPr>
    </w:p>
    <w:p w:rsidR="00D75153" w:rsidRPr="00D75153" w:rsidRDefault="00D75153" w:rsidP="00D751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Недостатки и замечания </w:t>
      </w:r>
      <w:r w:rsidRPr="00D75153">
        <w:rPr>
          <w:rFonts w:ascii="Times New Roman" w:hAnsi="Times New Roman" w:cs="Times New Roman"/>
          <w:b/>
          <w:sz w:val="28"/>
          <w:szCs w:val="28"/>
        </w:rPr>
        <w:t>развития  школы.</w:t>
      </w:r>
      <w:r w:rsidRPr="00D75153">
        <w:rPr>
          <w:rFonts w:ascii="Times New Roman" w:hAnsi="Times New Roman" w:cs="Times New Roman"/>
          <w:sz w:val="28"/>
          <w:szCs w:val="28"/>
        </w:rPr>
        <w:t> 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Проанализировав  работу  школы по всем направлениям можно сделать следующие выводы: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одним  из главных критериев  современной школы – качественный состав педагогического коллектива. В 2023-2024 учебном году состав молодых специалистов включает четыре педагога.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lastRenderedPageBreak/>
        <w:t>Качественный состав педагогических работников низкий. Аттестуются 6 педагогов. ОЗП будет проходить в июле месяце. По результатам ОЗП будет известно о повышении качественного состава педагогов.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5153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D75153">
        <w:rPr>
          <w:rFonts w:ascii="Times New Roman" w:hAnsi="Times New Roman" w:cs="Times New Roman"/>
          <w:sz w:val="28"/>
          <w:szCs w:val="28"/>
        </w:rPr>
        <w:t xml:space="preserve"> развития школы на 2024-2025 год школа будет работать по следующим целевым установкам: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-участие педагогов в профессиональных конкурсах;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-повышение качественного состава педагогов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-повышение результативности учащихся в образовательных показателях;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-работа педагогов по исследовательской деятельности;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-продолжать работу над качеством знаний учащихся;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-способствовать формированию у учащихся навыков творческой научно-исследовательской и проектной деятельности;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 xml:space="preserve">- проводить работу по подготовке учащихся к МОДО, </w:t>
      </w:r>
      <w:proofErr w:type="gramStart"/>
      <w:r w:rsidRPr="00D7515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75153">
        <w:rPr>
          <w:rFonts w:ascii="Times New Roman" w:hAnsi="Times New Roman" w:cs="Times New Roman"/>
          <w:sz w:val="28"/>
          <w:szCs w:val="28"/>
          <w:lang w:val="en-US"/>
        </w:rPr>
        <w:t>ISA</w:t>
      </w:r>
      <w:r w:rsidRPr="00D75153">
        <w:rPr>
          <w:rFonts w:ascii="Times New Roman" w:hAnsi="Times New Roman" w:cs="Times New Roman"/>
          <w:sz w:val="28"/>
          <w:szCs w:val="28"/>
        </w:rPr>
        <w:t>;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-целенаправленно вести работу по освоению учителями современных методик и технологий обучения, путем освоения, обобщения и внедрения в практику передового педагогического опыта.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Имеется необходимость в капитальном ремонте школы, в повыш</w:t>
      </w:r>
      <w:r>
        <w:rPr>
          <w:rFonts w:ascii="Times New Roman" w:hAnsi="Times New Roman" w:cs="Times New Roman"/>
          <w:sz w:val="28"/>
          <w:szCs w:val="28"/>
        </w:rPr>
        <w:t>ении  материально-технической ба</w:t>
      </w:r>
      <w:r w:rsidRPr="00D75153">
        <w:rPr>
          <w:rFonts w:ascii="Times New Roman" w:hAnsi="Times New Roman" w:cs="Times New Roman"/>
          <w:sz w:val="28"/>
          <w:szCs w:val="28"/>
        </w:rPr>
        <w:t>зы школы: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-оборудование кабинета биологии и химии согласно новым стандартам;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 xml:space="preserve">-установка по учебным кабинетам интерактивной доски, проекторов;   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-оснащение школы партами, шкафами, досками.</w:t>
      </w:r>
    </w:p>
    <w:p w:rsidR="00D75153" w:rsidRDefault="00D75153" w:rsidP="007F606E">
      <w:pPr>
        <w:rPr>
          <w:rFonts w:ascii="Times New Roman" w:hAnsi="Times New Roman" w:cs="Times New Roman"/>
          <w:sz w:val="28"/>
          <w:szCs w:val="28"/>
        </w:rPr>
      </w:pPr>
    </w:p>
    <w:p w:rsidR="00D75153" w:rsidRDefault="00D75153" w:rsidP="007F606E">
      <w:pPr>
        <w:rPr>
          <w:rFonts w:ascii="Times New Roman" w:hAnsi="Times New Roman" w:cs="Times New Roman"/>
          <w:sz w:val="28"/>
          <w:szCs w:val="28"/>
        </w:rPr>
      </w:pPr>
    </w:p>
    <w:p w:rsidR="00D75153" w:rsidRPr="00D75153" w:rsidRDefault="00D75153" w:rsidP="007F606E">
      <w:pPr>
        <w:rPr>
          <w:rFonts w:ascii="Times New Roman" w:hAnsi="Times New Roman" w:cs="Times New Roman"/>
          <w:b/>
          <w:sz w:val="28"/>
          <w:szCs w:val="28"/>
        </w:rPr>
      </w:pPr>
      <w:r w:rsidRPr="00D75153">
        <w:rPr>
          <w:rFonts w:ascii="Times New Roman" w:hAnsi="Times New Roman" w:cs="Times New Roman"/>
          <w:b/>
          <w:sz w:val="28"/>
          <w:szCs w:val="28"/>
        </w:rPr>
        <w:t xml:space="preserve"> Выводы и предложения</w:t>
      </w:r>
    </w:p>
    <w:p w:rsidR="00D75153" w:rsidRPr="00D75153" w:rsidRDefault="00D75153" w:rsidP="007F606E">
      <w:pPr>
        <w:rPr>
          <w:rFonts w:ascii="Times New Roman" w:hAnsi="Times New Roman" w:cs="Times New Roman"/>
          <w:b/>
          <w:sz w:val="28"/>
          <w:szCs w:val="28"/>
        </w:rPr>
      </w:pP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Учебно-воспитательный процесс и методическая работа осуществляется в соответствии с требованиями нормативно - правовых актов, регламентирующие деятельность учреждений образования РК, Уставом школы.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Учебно-воспитательный процесс организован в соответствии с ГОСО РК, учебным планом.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Имеется и реализуется перспективный план курсовой пер</w:t>
      </w:r>
      <w:r>
        <w:rPr>
          <w:rFonts w:ascii="Times New Roman" w:hAnsi="Times New Roman" w:cs="Times New Roman"/>
          <w:sz w:val="28"/>
          <w:szCs w:val="28"/>
        </w:rPr>
        <w:t xml:space="preserve">еподготовки. Проводится </w:t>
      </w:r>
      <w:r w:rsidRPr="00D75153">
        <w:rPr>
          <w:rFonts w:ascii="Times New Roman" w:hAnsi="Times New Roman" w:cs="Times New Roman"/>
          <w:sz w:val="28"/>
          <w:szCs w:val="28"/>
        </w:rPr>
        <w:t>методическая работа по повышению педагогического мастерства. В коллективе хороший морально-психологический климат.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5153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D75153">
        <w:rPr>
          <w:rFonts w:ascii="Times New Roman" w:hAnsi="Times New Roman" w:cs="Times New Roman"/>
          <w:sz w:val="28"/>
          <w:szCs w:val="28"/>
        </w:rPr>
        <w:t xml:space="preserve"> контролем охвачены все стороны учебно-воспитательного процесса, постоянно выделяются наиболее существенные проблемы, ориентированные на требования настоящего и прогнозируемого будущего.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</w:t>
      </w:r>
      <w:proofErr w:type="spellStart"/>
      <w:r w:rsidRPr="00D75153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D75153">
        <w:rPr>
          <w:rFonts w:ascii="Times New Roman" w:hAnsi="Times New Roman" w:cs="Times New Roman"/>
          <w:sz w:val="28"/>
          <w:szCs w:val="28"/>
        </w:rPr>
        <w:t xml:space="preserve"> и проф</w:t>
      </w:r>
      <w:r>
        <w:rPr>
          <w:rFonts w:ascii="Times New Roman" w:hAnsi="Times New Roman" w:cs="Times New Roman"/>
          <w:sz w:val="28"/>
          <w:szCs w:val="28"/>
        </w:rPr>
        <w:t xml:space="preserve">ильной подготовки школа </w:t>
      </w:r>
      <w:r w:rsidRPr="00D75153">
        <w:rPr>
          <w:rFonts w:ascii="Times New Roman" w:hAnsi="Times New Roman" w:cs="Times New Roman"/>
          <w:sz w:val="28"/>
          <w:szCs w:val="28"/>
        </w:rPr>
        <w:t>сотрудничает с колледжами, ВУЗами.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Работа с одаренными детьми дает  результаты. Прослеживается участие и результативность в районных, республиканских, международных конкурсах.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Воспитательная работа школы ориентирована на формирование личности, умеющей быть конкурентоспособной, адаптированной.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Охват кружковой работы и факультативной работой достаточен.</w:t>
      </w:r>
    </w:p>
    <w:p w:rsid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t>Информационно-библиотечное обеспечение осуществляется за счет местного бюджета. Прослеживается динамика увеличения книжного фонда за счет поступление учебников нового поколения. Учащиеся обеспечены учебной и энциклопедической литературой.</w:t>
      </w:r>
    </w:p>
    <w:p w:rsidR="0084273C" w:rsidRPr="00D75153" w:rsidRDefault="0084273C" w:rsidP="00D75153">
      <w:pPr>
        <w:rPr>
          <w:rFonts w:ascii="Times New Roman" w:hAnsi="Times New Roman" w:cs="Times New Roman"/>
          <w:sz w:val="28"/>
          <w:szCs w:val="28"/>
        </w:rPr>
      </w:pP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  <w:r w:rsidRPr="00D75153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proofErr w:type="gramStart"/>
      <w:r w:rsidRPr="00D75153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D75153">
        <w:rPr>
          <w:rFonts w:ascii="Times New Roman" w:hAnsi="Times New Roman" w:cs="Times New Roman"/>
          <w:sz w:val="28"/>
          <w:szCs w:val="28"/>
        </w:rPr>
        <w:t xml:space="preserve"> экспертная комиссия делает заключение: КГУ «Общеобразовательная школа села Караколь» располагает необходимым учебно-педагогическим потенциалом и квалифицированным педагогическим коллективом для организации учебно-воспитательного процесса. </w:t>
      </w: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</w:p>
    <w:p w:rsidR="00D75153" w:rsidRPr="00D75153" w:rsidRDefault="00D75153" w:rsidP="00D75153">
      <w:pPr>
        <w:rPr>
          <w:rFonts w:ascii="Times New Roman" w:hAnsi="Times New Roman" w:cs="Times New Roman"/>
          <w:sz w:val="28"/>
          <w:szCs w:val="28"/>
        </w:rPr>
      </w:pPr>
    </w:p>
    <w:p w:rsidR="004D53E9" w:rsidRPr="004D53E9" w:rsidRDefault="004D53E9" w:rsidP="004D53E9">
      <w:pPr>
        <w:rPr>
          <w:rFonts w:ascii="Times New Roman" w:hAnsi="Times New Roman" w:cs="Times New Roman"/>
          <w:sz w:val="28"/>
          <w:szCs w:val="28"/>
        </w:rPr>
      </w:pPr>
    </w:p>
    <w:p w:rsidR="004D53E9" w:rsidRPr="004D53E9" w:rsidRDefault="004D53E9" w:rsidP="004D53E9">
      <w:pPr>
        <w:rPr>
          <w:rFonts w:ascii="Times New Roman" w:hAnsi="Times New Roman" w:cs="Times New Roman"/>
          <w:sz w:val="28"/>
          <w:szCs w:val="28"/>
        </w:rPr>
      </w:pPr>
      <w:r w:rsidRPr="004D53E9">
        <w:rPr>
          <w:rFonts w:ascii="Times New Roman" w:hAnsi="Times New Roman" w:cs="Times New Roman"/>
          <w:sz w:val="28"/>
          <w:szCs w:val="28"/>
        </w:rPr>
        <w:t>Самооценка материалов</w:t>
      </w:r>
    </w:p>
    <w:p w:rsidR="004D53E9" w:rsidRPr="004D53E9" w:rsidRDefault="004D53E9" w:rsidP="004D53E9">
      <w:pPr>
        <w:rPr>
          <w:rFonts w:ascii="Times New Roman" w:hAnsi="Times New Roman" w:cs="Times New Roman"/>
          <w:sz w:val="28"/>
          <w:szCs w:val="28"/>
        </w:rPr>
      </w:pPr>
    </w:p>
    <w:p w:rsidR="00AF4374" w:rsidRPr="00DB08AE" w:rsidRDefault="004D53E9" w:rsidP="00DB08AE">
      <w:pPr>
        <w:rPr>
          <w:sz w:val="22"/>
        </w:rPr>
      </w:pPr>
      <w:r w:rsidRPr="004D53E9">
        <w:rPr>
          <w:rFonts w:ascii="Times New Roman" w:hAnsi="Times New Roman" w:cs="Times New Roman"/>
          <w:sz w:val="28"/>
          <w:szCs w:val="28"/>
        </w:rPr>
        <w:t>Итоговый анализ материалов самооценки составлен по разделам, которые отражают деятельность КГУ «Общеобразовательная школа села Караколь» по всем направлениям. Аттестационной комиссией по самооценке школы проведен  анализ результативности учебно-воспитательной и научно-методической ра</w:t>
      </w:r>
      <w:r w:rsidR="00C85736">
        <w:rPr>
          <w:rFonts w:ascii="Times New Roman" w:hAnsi="Times New Roman" w:cs="Times New Roman"/>
          <w:sz w:val="28"/>
          <w:szCs w:val="28"/>
        </w:rPr>
        <w:t xml:space="preserve">боты педагогического </w:t>
      </w:r>
      <w:proofErr w:type="spellStart"/>
      <w:r w:rsidR="00C85736">
        <w:rPr>
          <w:rFonts w:ascii="Times New Roman" w:hAnsi="Times New Roman" w:cs="Times New Roman"/>
          <w:sz w:val="28"/>
          <w:szCs w:val="28"/>
        </w:rPr>
        <w:t>коллекти</w:t>
      </w:r>
      <w:proofErr w:type="spellEnd"/>
      <w:r w:rsidR="00C85736">
        <w:rPr>
          <w:rFonts w:ascii="Times New Roman" w:hAnsi="Times New Roman" w:cs="Times New Roman"/>
          <w:sz w:val="28"/>
          <w:szCs w:val="28"/>
          <w:lang w:val="kk-KZ"/>
        </w:rPr>
        <w:t>ва.</w:t>
      </w:r>
      <w:bookmarkStart w:id="10" w:name="page22"/>
      <w:bookmarkStart w:id="11" w:name="page50"/>
      <w:bookmarkStart w:id="12" w:name="page53"/>
      <w:bookmarkStart w:id="13" w:name="page55"/>
      <w:bookmarkStart w:id="14" w:name="page56"/>
      <w:bookmarkStart w:id="15" w:name="page84"/>
      <w:bookmarkStart w:id="16" w:name="_GoBack"/>
      <w:bookmarkEnd w:id="10"/>
      <w:bookmarkEnd w:id="11"/>
      <w:bookmarkEnd w:id="12"/>
      <w:bookmarkEnd w:id="13"/>
      <w:bookmarkEnd w:id="14"/>
      <w:bookmarkEnd w:id="15"/>
      <w:bookmarkEnd w:id="16"/>
    </w:p>
    <w:sectPr w:rsidR="00AF4374" w:rsidRPr="00DB08AE" w:rsidSect="00311D52">
      <w:pgSz w:w="11900" w:h="16836"/>
      <w:pgMar w:top="698" w:right="848" w:bottom="414" w:left="98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22" w:rsidRDefault="00AB3822" w:rsidP="00C93E37">
      <w:r>
        <w:separator/>
      </w:r>
    </w:p>
  </w:endnote>
  <w:endnote w:type="continuationSeparator" w:id="0">
    <w:p w:rsidR="00AB3822" w:rsidRDefault="00AB3822" w:rsidP="00C9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2D" w:rsidRDefault="00712D2D">
    <w:pPr>
      <w:pStyle w:val="ae"/>
      <w:jc w:val="right"/>
    </w:pPr>
  </w:p>
  <w:p w:rsidR="00712D2D" w:rsidRDefault="00712D2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22" w:rsidRDefault="00AB3822" w:rsidP="00C93E37">
      <w:r>
        <w:separator/>
      </w:r>
    </w:p>
  </w:footnote>
  <w:footnote w:type="continuationSeparator" w:id="0">
    <w:p w:rsidR="00AB3822" w:rsidRDefault="00AB3822" w:rsidP="00C9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05F"/>
    <w:multiLevelType w:val="multilevel"/>
    <w:tmpl w:val="EAD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10887"/>
    <w:multiLevelType w:val="multilevel"/>
    <w:tmpl w:val="A0BA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06441"/>
    <w:multiLevelType w:val="multilevel"/>
    <w:tmpl w:val="BF4E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5558B"/>
    <w:multiLevelType w:val="multilevel"/>
    <w:tmpl w:val="1162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25183"/>
    <w:multiLevelType w:val="multilevel"/>
    <w:tmpl w:val="C778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F1B"/>
    <w:rsid w:val="00005149"/>
    <w:rsid w:val="00024E24"/>
    <w:rsid w:val="00026A02"/>
    <w:rsid w:val="00027F1B"/>
    <w:rsid w:val="0003758E"/>
    <w:rsid w:val="00046C18"/>
    <w:rsid w:val="00053E6A"/>
    <w:rsid w:val="00081F8B"/>
    <w:rsid w:val="00082AD1"/>
    <w:rsid w:val="00084980"/>
    <w:rsid w:val="0008543B"/>
    <w:rsid w:val="000A5D6B"/>
    <w:rsid w:val="000A6E69"/>
    <w:rsid w:val="000C0A20"/>
    <w:rsid w:val="000D1346"/>
    <w:rsid w:val="000F7118"/>
    <w:rsid w:val="0010036F"/>
    <w:rsid w:val="00124799"/>
    <w:rsid w:val="001348F2"/>
    <w:rsid w:val="00135857"/>
    <w:rsid w:val="00151503"/>
    <w:rsid w:val="00157331"/>
    <w:rsid w:val="00194445"/>
    <w:rsid w:val="001971E1"/>
    <w:rsid w:val="001C20F4"/>
    <w:rsid w:val="001C59B2"/>
    <w:rsid w:val="001D354E"/>
    <w:rsid w:val="001F03E9"/>
    <w:rsid w:val="0020003D"/>
    <w:rsid w:val="00207EA1"/>
    <w:rsid w:val="0021330C"/>
    <w:rsid w:val="00221406"/>
    <w:rsid w:val="002267C8"/>
    <w:rsid w:val="002A2A41"/>
    <w:rsid w:val="002B3A83"/>
    <w:rsid w:val="002B63C5"/>
    <w:rsid w:val="002D1E72"/>
    <w:rsid w:val="002D5ADD"/>
    <w:rsid w:val="002E4D78"/>
    <w:rsid w:val="00311D52"/>
    <w:rsid w:val="00352DE4"/>
    <w:rsid w:val="00354989"/>
    <w:rsid w:val="00355153"/>
    <w:rsid w:val="0036469A"/>
    <w:rsid w:val="00374383"/>
    <w:rsid w:val="003A23D2"/>
    <w:rsid w:val="003A340E"/>
    <w:rsid w:val="003C0B20"/>
    <w:rsid w:val="003D5396"/>
    <w:rsid w:val="003E1A53"/>
    <w:rsid w:val="003E3CD6"/>
    <w:rsid w:val="003E4DE5"/>
    <w:rsid w:val="003E5FEA"/>
    <w:rsid w:val="003E6643"/>
    <w:rsid w:val="003F2AA7"/>
    <w:rsid w:val="00401861"/>
    <w:rsid w:val="00404DCF"/>
    <w:rsid w:val="00410F64"/>
    <w:rsid w:val="004209A0"/>
    <w:rsid w:val="004266AE"/>
    <w:rsid w:val="00463507"/>
    <w:rsid w:val="004C1ADC"/>
    <w:rsid w:val="004C7F87"/>
    <w:rsid w:val="004D53E9"/>
    <w:rsid w:val="004D58FC"/>
    <w:rsid w:val="004E219F"/>
    <w:rsid w:val="004F1B27"/>
    <w:rsid w:val="00506E87"/>
    <w:rsid w:val="00542A78"/>
    <w:rsid w:val="00545EEA"/>
    <w:rsid w:val="00552B3A"/>
    <w:rsid w:val="005633C1"/>
    <w:rsid w:val="00565F97"/>
    <w:rsid w:val="00580E78"/>
    <w:rsid w:val="0059379D"/>
    <w:rsid w:val="005B59E8"/>
    <w:rsid w:val="00627EA5"/>
    <w:rsid w:val="00642EF5"/>
    <w:rsid w:val="006435DD"/>
    <w:rsid w:val="00675CAD"/>
    <w:rsid w:val="006803F7"/>
    <w:rsid w:val="00691C68"/>
    <w:rsid w:val="006A036F"/>
    <w:rsid w:val="006A713A"/>
    <w:rsid w:val="006B284E"/>
    <w:rsid w:val="006B4AED"/>
    <w:rsid w:val="006B7A87"/>
    <w:rsid w:val="006C5C46"/>
    <w:rsid w:val="006D13ED"/>
    <w:rsid w:val="00712B0D"/>
    <w:rsid w:val="00712D2D"/>
    <w:rsid w:val="00720F4A"/>
    <w:rsid w:val="0073106F"/>
    <w:rsid w:val="007409E9"/>
    <w:rsid w:val="0074180C"/>
    <w:rsid w:val="00742AF4"/>
    <w:rsid w:val="007525C2"/>
    <w:rsid w:val="0076072D"/>
    <w:rsid w:val="00785EC5"/>
    <w:rsid w:val="00791881"/>
    <w:rsid w:val="00795F15"/>
    <w:rsid w:val="007A23FB"/>
    <w:rsid w:val="007F606E"/>
    <w:rsid w:val="00837CD0"/>
    <w:rsid w:val="0084273C"/>
    <w:rsid w:val="00852C8B"/>
    <w:rsid w:val="00870D44"/>
    <w:rsid w:val="00874C69"/>
    <w:rsid w:val="00885459"/>
    <w:rsid w:val="008B1D8A"/>
    <w:rsid w:val="008B442D"/>
    <w:rsid w:val="008D2536"/>
    <w:rsid w:val="008D3120"/>
    <w:rsid w:val="008D6DCD"/>
    <w:rsid w:val="00910BC9"/>
    <w:rsid w:val="00915B8D"/>
    <w:rsid w:val="0092154E"/>
    <w:rsid w:val="009341B2"/>
    <w:rsid w:val="009418C6"/>
    <w:rsid w:val="00962DEF"/>
    <w:rsid w:val="00977B62"/>
    <w:rsid w:val="00980C7C"/>
    <w:rsid w:val="00981E86"/>
    <w:rsid w:val="009852FB"/>
    <w:rsid w:val="009A36C6"/>
    <w:rsid w:val="009A3865"/>
    <w:rsid w:val="009B7F41"/>
    <w:rsid w:val="009C3892"/>
    <w:rsid w:val="009C6804"/>
    <w:rsid w:val="009D1735"/>
    <w:rsid w:val="009D689A"/>
    <w:rsid w:val="009D6F01"/>
    <w:rsid w:val="009D7E00"/>
    <w:rsid w:val="00A13B05"/>
    <w:rsid w:val="00A4391E"/>
    <w:rsid w:val="00A47095"/>
    <w:rsid w:val="00A47B89"/>
    <w:rsid w:val="00A55E9C"/>
    <w:rsid w:val="00A56BEB"/>
    <w:rsid w:val="00A57B85"/>
    <w:rsid w:val="00A62CDE"/>
    <w:rsid w:val="00A96DC6"/>
    <w:rsid w:val="00AA2819"/>
    <w:rsid w:val="00AA2979"/>
    <w:rsid w:val="00AB3822"/>
    <w:rsid w:val="00AB520A"/>
    <w:rsid w:val="00AB75C7"/>
    <w:rsid w:val="00AF4374"/>
    <w:rsid w:val="00B114FD"/>
    <w:rsid w:val="00B14646"/>
    <w:rsid w:val="00B35961"/>
    <w:rsid w:val="00B80132"/>
    <w:rsid w:val="00B86DDD"/>
    <w:rsid w:val="00BB1753"/>
    <w:rsid w:val="00BC0939"/>
    <w:rsid w:val="00BC340E"/>
    <w:rsid w:val="00BC341D"/>
    <w:rsid w:val="00BC712E"/>
    <w:rsid w:val="00BD28C4"/>
    <w:rsid w:val="00BE1F5E"/>
    <w:rsid w:val="00C16A0B"/>
    <w:rsid w:val="00C26479"/>
    <w:rsid w:val="00C63A77"/>
    <w:rsid w:val="00C70CE4"/>
    <w:rsid w:val="00C77AAD"/>
    <w:rsid w:val="00C85736"/>
    <w:rsid w:val="00C93E37"/>
    <w:rsid w:val="00CB3660"/>
    <w:rsid w:val="00CC2569"/>
    <w:rsid w:val="00CE2F4C"/>
    <w:rsid w:val="00D10C08"/>
    <w:rsid w:val="00D50846"/>
    <w:rsid w:val="00D75153"/>
    <w:rsid w:val="00DA447A"/>
    <w:rsid w:val="00DB08AE"/>
    <w:rsid w:val="00DD3A20"/>
    <w:rsid w:val="00E11778"/>
    <w:rsid w:val="00E15F96"/>
    <w:rsid w:val="00E24955"/>
    <w:rsid w:val="00E37596"/>
    <w:rsid w:val="00E51187"/>
    <w:rsid w:val="00E67EF3"/>
    <w:rsid w:val="00E773F7"/>
    <w:rsid w:val="00E80120"/>
    <w:rsid w:val="00E92D96"/>
    <w:rsid w:val="00EC5CF0"/>
    <w:rsid w:val="00ED0F22"/>
    <w:rsid w:val="00EE59B9"/>
    <w:rsid w:val="00EF2B02"/>
    <w:rsid w:val="00EF7C1F"/>
    <w:rsid w:val="00F2377D"/>
    <w:rsid w:val="00F27C60"/>
    <w:rsid w:val="00F41A9D"/>
    <w:rsid w:val="00F528E0"/>
    <w:rsid w:val="00F5388C"/>
    <w:rsid w:val="00F60509"/>
    <w:rsid w:val="00F7274C"/>
    <w:rsid w:val="00F74B29"/>
    <w:rsid w:val="00F75516"/>
    <w:rsid w:val="00FA3A71"/>
    <w:rsid w:val="00FA7507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4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D1E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1E72"/>
    <w:rPr>
      <w:rFonts w:ascii="Tahoma" w:hAnsi="Tahoma" w:cs="Tahoma"/>
      <w:sz w:val="16"/>
      <w:szCs w:val="16"/>
    </w:rPr>
  </w:style>
  <w:style w:type="paragraph" w:styleId="a6">
    <w:name w:val="No Spacing"/>
    <w:aliases w:val="норма,Обя,Без интервала11,мелкий,мой рабочий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,No Spacing"/>
    <w:link w:val="a7"/>
    <w:uiPriority w:val="1"/>
    <w:qFormat/>
    <w:rsid w:val="00C16A0B"/>
    <w:rPr>
      <w:rFonts w:eastAsia="Times New Roman" w:cs="Times New Roman"/>
      <w:sz w:val="22"/>
      <w:szCs w:val="22"/>
    </w:rPr>
  </w:style>
  <w:style w:type="character" w:customStyle="1" w:styleId="a7">
    <w:name w:val="Без интервала Знак"/>
    <w:aliases w:val="норма Знак,Обя Знак,Без интервала11 Знак,мелкий Знак,мой рабочий Знак,Айгерим Знак,Без интервала6 Знак,свой Знак,14 TNR Знак,МОЙ СТИЛЬ Знак,No Spacing1 Знак,Без интеБез интервала Знак,исполнитель Знак,No Spacing11 Знак,Елжан Знак"/>
    <w:link w:val="a6"/>
    <w:uiPriority w:val="1"/>
    <w:locked/>
    <w:rsid w:val="00C16A0B"/>
    <w:rPr>
      <w:rFonts w:ascii="Calibri" w:hAnsi="Calibri"/>
      <w:sz w:val="22"/>
    </w:rPr>
  </w:style>
  <w:style w:type="table" w:styleId="a8">
    <w:name w:val="Table Grid"/>
    <w:basedOn w:val="a1"/>
    <w:uiPriority w:val="59"/>
    <w:rsid w:val="00C16A0B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AA28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AA2819"/>
    <w:rPr>
      <w:rFonts w:cs="Times New Roman"/>
    </w:rPr>
  </w:style>
  <w:style w:type="paragraph" w:styleId="a9">
    <w:name w:val="Normal (Web)"/>
    <w:aliases w:val="Знак,Обычный (Web), Знак"/>
    <w:basedOn w:val="a"/>
    <w:link w:val="aa"/>
    <w:uiPriority w:val="99"/>
    <w:rsid w:val="009215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Знак Знак,Обычный (Web) Знак, Знак Знак"/>
    <w:link w:val="a9"/>
    <w:uiPriority w:val="99"/>
    <w:locked/>
    <w:rsid w:val="0092154E"/>
    <w:rPr>
      <w:rFonts w:ascii="Times New Roman" w:hAnsi="Times New Roman"/>
      <w:sz w:val="24"/>
    </w:rPr>
  </w:style>
  <w:style w:type="character" w:customStyle="1" w:styleId="copyright-span">
    <w:name w:val="copyright-span"/>
    <w:uiPriority w:val="99"/>
    <w:rsid w:val="00157331"/>
    <w:rPr>
      <w:rFonts w:cs="Times New Roman"/>
    </w:rPr>
  </w:style>
  <w:style w:type="character" w:styleId="ab">
    <w:name w:val="Hyperlink"/>
    <w:uiPriority w:val="99"/>
    <w:rsid w:val="00157331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15733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57331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c21">
    <w:name w:val="c21"/>
    <w:uiPriority w:val="99"/>
    <w:rsid w:val="00157331"/>
    <w:rPr>
      <w:rFonts w:cs="Times New Roman"/>
    </w:rPr>
  </w:style>
  <w:style w:type="paragraph" w:styleId="ac">
    <w:name w:val="header"/>
    <w:basedOn w:val="a"/>
    <w:link w:val="ad"/>
    <w:uiPriority w:val="99"/>
    <w:rsid w:val="0015733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link w:val="ac"/>
    <w:uiPriority w:val="99"/>
    <w:locked/>
    <w:rsid w:val="00157331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15733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157331"/>
    <w:rPr>
      <w:rFonts w:ascii="Times New Roman" w:hAnsi="Times New Roman" w:cs="Times New Roman"/>
      <w:sz w:val="24"/>
      <w:szCs w:val="24"/>
    </w:rPr>
  </w:style>
  <w:style w:type="character" w:styleId="af0">
    <w:name w:val="Emphasis"/>
    <w:uiPriority w:val="99"/>
    <w:qFormat/>
    <w:rsid w:val="00157331"/>
    <w:rPr>
      <w:rFonts w:cs="Times New Roman"/>
      <w:i/>
    </w:rPr>
  </w:style>
  <w:style w:type="character" w:styleId="af1">
    <w:name w:val="Strong"/>
    <w:uiPriority w:val="99"/>
    <w:qFormat/>
    <w:rsid w:val="00157331"/>
    <w:rPr>
      <w:rFonts w:cs="Times New Roman"/>
      <w:b/>
    </w:rPr>
  </w:style>
  <w:style w:type="character" w:customStyle="1" w:styleId="apple-converted-space">
    <w:name w:val="apple-converted-space"/>
    <w:uiPriority w:val="99"/>
    <w:rsid w:val="00157331"/>
  </w:style>
  <w:style w:type="paragraph" w:styleId="af2">
    <w:name w:val="Body Text"/>
    <w:basedOn w:val="a"/>
    <w:link w:val="af3"/>
    <w:uiPriority w:val="99"/>
    <w:rsid w:val="00157331"/>
    <w:pPr>
      <w:spacing w:after="120" w:line="276" w:lineRule="auto"/>
    </w:pPr>
    <w:rPr>
      <w:rFonts w:cs="Times New Roman"/>
      <w:sz w:val="22"/>
      <w:szCs w:val="22"/>
      <w:lang w:eastAsia="en-US"/>
    </w:rPr>
  </w:style>
  <w:style w:type="character" w:customStyle="1" w:styleId="af3">
    <w:name w:val="Основной текст Знак"/>
    <w:link w:val="af2"/>
    <w:uiPriority w:val="99"/>
    <w:locked/>
    <w:rsid w:val="00157331"/>
    <w:rPr>
      <w:rFonts w:cs="Times New Roman"/>
      <w:sz w:val="22"/>
      <w:szCs w:val="22"/>
      <w:lang w:eastAsia="en-US"/>
    </w:rPr>
  </w:style>
  <w:style w:type="paragraph" w:customStyle="1" w:styleId="c19c4">
    <w:name w:val="c19 c4"/>
    <w:basedOn w:val="a"/>
    <w:uiPriority w:val="99"/>
    <w:rsid w:val="00157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157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7c15">
    <w:name w:val="c5 c7 c15"/>
    <w:uiPriority w:val="99"/>
    <w:rsid w:val="00157331"/>
  </w:style>
  <w:style w:type="character" w:customStyle="1" w:styleId="c13">
    <w:name w:val="c13"/>
    <w:uiPriority w:val="99"/>
    <w:rsid w:val="00157331"/>
  </w:style>
  <w:style w:type="paragraph" w:customStyle="1" w:styleId="c0c14">
    <w:name w:val="c0 c14"/>
    <w:basedOn w:val="a"/>
    <w:uiPriority w:val="99"/>
    <w:rsid w:val="00157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c44">
    <w:name w:val="c31 c44"/>
    <w:uiPriority w:val="99"/>
    <w:rsid w:val="00157331"/>
  </w:style>
  <w:style w:type="paragraph" w:customStyle="1" w:styleId="c10">
    <w:name w:val="c10"/>
    <w:basedOn w:val="a"/>
    <w:uiPriority w:val="99"/>
    <w:rsid w:val="00157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c16">
    <w:name w:val="c10 c16"/>
    <w:basedOn w:val="a"/>
    <w:uiPriority w:val="99"/>
    <w:rsid w:val="00157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157331"/>
    <w:pPr>
      <w:suppressAutoHyphens/>
      <w:spacing w:before="280" w:after="2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badge">
    <w:name w:val="badge"/>
    <w:uiPriority w:val="99"/>
    <w:rsid w:val="00157331"/>
  </w:style>
  <w:style w:type="paragraph" w:styleId="af4">
    <w:name w:val="List Bullet"/>
    <w:basedOn w:val="a"/>
    <w:uiPriority w:val="99"/>
    <w:rsid w:val="00157331"/>
    <w:pPr>
      <w:tabs>
        <w:tab w:val="num" w:pos="360"/>
      </w:tabs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8"/>
    <w:uiPriority w:val="59"/>
    <w:rsid w:val="00BD28C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BD28C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BD28C4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qFormat/>
    <w:locked/>
    <w:rsid w:val="009A386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rsid w:val="009A386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C9DD-F9EE-4E19-B422-BBC3C33C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7061</Words>
  <Characters>40249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2022-10-22T04:54:00Z</cp:lastPrinted>
  <dcterms:created xsi:type="dcterms:W3CDTF">2022-06-14T10:37:00Z</dcterms:created>
  <dcterms:modified xsi:type="dcterms:W3CDTF">2024-06-25T03:49:00Z</dcterms:modified>
</cp:coreProperties>
</file>